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708B1" w14:textId="77777777" w:rsidR="00B069B5" w:rsidRPr="00462CDC" w:rsidRDefault="00B069B5" w:rsidP="00582542">
      <w:pPr>
        <w:rPr>
          <w:rFonts w:ascii="Georgia" w:hAnsi="Georgia" w:cs="Arial"/>
          <w:sz w:val="28"/>
          <w:szCs w:val="28"/>
        </w:rPr>
      </w:pPr>
    </w:p>
    <w:p w14:paraId="0370E35A" w14:textId="58DD3152" w:rsidR="00A3583A" w:rsidRPr="00462CDC" w:rsidRDefault="000C48D9" w:rsidP="00A3583A">
      <w:pPr>
        <w:ind w:left="-142"/>
        <w:rPr>
          <w:rFonts w:ascii="Calibri" w:hAnsi="Calibri"/>
          <w:b/>
          <w:bCs/>
          <w:sz w:val="28"/>
          <w:szCs w:val="28"/>
        </w:rPr>
      </w:pPr>
      <w:r w:rsidRPr="00462CDC">
        <w:rPr>
          <w:rFonts w:ascii="Calibri" w:hAnsi="Calibri"/>
          <w:b/>
          <w:sz w:val="28"/>
          <w:szCs w:val="28"/>
        </w:rPr>
        <w:t xml:space="preserve">Aldbury Parish Council </w:t>
      </w:r>
      <w:r w:rsidRPr="00462CDC">
        <w:rPr>
          <w:rFonts w:ascii="Calibri" w:hAnsi="Calibri"/>
          <w:b/>
          <w:bCs/>
          <w:sz w:val="28"/>
          <w:szCs w:val="28"/>
        </w:rPr>
        <w:t>Publication Scheme</w:t>
      </w:r>
    </w:p>
    <w:p w14:paraId="38B9FC3E" w14:textId="520EAE1D" w:rsidR="00A3583A" w:rsidRDefault="00A3583A" w:rsidP="00A3583A">
      <w:pPr>
        <w:ind w:left="-142"/>
        <w:rPr>
          <w:rFonts w:ascii="Calibri" w:hAnsi="Calibri"/>
          <w:b/>
          <w:bCs/>
          <w:sz w:val="22"/>
          <w:szCs w:val="22"/>
        </w:rPr>
      </w:pPr>
    </w:p>
    <w:p w14:paraId="183A7557" w14:textId="741E8854" w:rsidR="00A3583A" w:rsidRPr="00A3583A" w:rsidRDefault="00A3583A" w:rsidP="00A3583A">
      <w:pPr>
        <w:numPr>
          <w:ilvl w:val="0"/>
          <w:numId w:val="4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Introduction</w:t>
      </w:r>
    </w:p>
    <w:p w14:paraId="2DAA7C94" w14:textId="77777777" w:rsidR="000C48D9" w:rsidRPr="005A3F5B" w:rsidRDefault="000C48D9" w:rsidP="000C48D9">
      <w:pPr>
        <w:pStyle w:val="NormalWeb"/>
        <w:ind w:left="-142"/>
        <w:rPr>
          <w:rFonts w:ascii="Calibri" w:hAnsi="Calibri"/>
          <w:sz w:val="22"/>
          <w:szCs w:val="22"/>
        </w:rPr>
      </w:pPr>
      <w:r w:rsidRPr="005A3F5B">
        <w:rPr>
          <w:rFonts w:ascii="Calibri" w:hAnsi="Calibri"/>
          <w:sz w:val="22"/>
          <w:szCs w:val="22"/>
        </w:rPr>
        <w:t xml:space="preserve">Under the Freedom of Information Act </w:t>
      </w:r>
      <w:r w:rsidR="00201F03" w:rsidRPr="005A3F5B">
        <w:rPr>
          <w:rFonts w:ascii="Calibri" w:hAnsi="Calibri"/>
          <w:sz w:val="22"/>
          <w:szCs w:val="22"/>
        </w:rPr>
        <w:t xml:space="preserve">(FOIA) </w:t>
      </w:r>
      <w:r w:rsidRPr="005A3F5B">
        <w:rPr>
          <w:rFonts w:ascii="Calibri" w:hAnsi="Calibri"/>
          <w:sz w:val="22"/>
          <w:szCs w:val="22"/>
        </w:rPr>
        <w:t xml:space="preserve">it is the duty of every public authority to adopt and maintain a publication scheme. </w:t>
      </w:r>
    </w:p>
    <w:p w14:paraId="007A0A9E" w14:textId="77777777" w:rsidR="006A09D5" w:rsidRPr="005A3F5B" w:rsidRDefault="006A09D5" w:rsidP="000C48D9">
      <w:pPr>
        <w:pStyle w:val="NormalWeb"/>
        <w:ind w:left="-142"/>
        <w:rPr>
          <w:rFonts w:ascii="Calibri" w:hAnsi="Calibri"/>
          <w:sz w:val="22"/>
          <w:szCs w:val="22"/>
        </w:rPr>
      </w:pPr>
      <w:r w:rsidRPr="005A3F5B">
        <w:rPr>
          <w:rFonts w:ascii="Calibri" w:hAnsi="Calibri"/>
          <w:sz w:val="22"/>
          <w:szCs w:val="22"/>
        </w:rPr>
        <w:t>Aldbury Parish Council has adopted the model publication scheme prepared and approved by the Information Commissioner.</w:t>
      </w:r>
    </w:p>
    <w:p w14:paraId="64F6027F" w14:textId="77777777" w:rsidR="00201F03" w:rsidRPr="00922363" w:rsidRDefault="00201F03" w:rsidP="00201F03">
      <w:pPr>
        <w:pStyle w:val="NormalWeb"/>
        <w:ind w:left="-142"/>
        <w:rPr>
          <w:rFonts w:ascii="Calibri" w:hAnsi="Calibri"/>
          <w:sz w:val="22"/>
          <w:szCs w:val="22"/>
        </w:rPr>
      </w:pPr>
      <w:r w:rsidRPr="00922363">
        <w:rPr>
          <w:rFonts w:ascii="Calibri" w:hAnsi="Calibri"/>
          <w:sz w:val="22"/>
          <w:szCs w:val="22"/>
        </w:rPr>
        <w:t>The Publication S</w:t>
      </w:r>
      <w:r w:rsidR="006A09D5" w:rsidRPr="00922363">
        <w:rPr>
          <w:rFonts w:ascii="Calibri" w:hAnsi="Calibri"/>
          <w:sz w:val="22"/>
          <w:szCs w:val="22"/>
        </w:rPr>
        <w:t xml:space="preserve">cheme </w:t>
      </w:r>
      <w:r w:rsidRPr="00922363">
        <w:rPr>
          <w:rFonts w:ascii="Calibri" w:hAnsi="Calibri"/>
          <w:sz w:val="22"/>
          <w:szCs w:val="22"/>
        </w:rPr>
        <w:t xml:space="preserve">is a list of information that Aldbury Parish Council will automatically and routinely publish or otherwise make available to the public. </w:t>
      </w:r>
    </w:p>
    <w:p w14:paraId="48C3840A" w14:textId="7A66B9C6" w:rsidR="00490374" w:rsidRDefault="006A09D5" w:rsidP="005D6E7D">
      <w:pPr>
        <w:pStyle w:val="NormalWeb"/>
        <w:ind w:left="-142"/>
        <w:rPr>
          <w:rFonts w:ascii="Calibri" w:hAnsi="Calibri"/>
          <w:sz w:val="22"/>
          <w:szCs w:val="22"/>
        </w:rPr>
      </w:pPr>
      <w:r w:rsidRPr="00922363">
        <w:rPr>
          <w:rFonts w:ascii="Calibri" w:hAnsi="Calibri"/>
          <w:sz w:val="22"/>
          <w:szCs w:val="22"/>
        </w:rPr>
        <w:t>Information that is not listed in this document can still be requested and it will be made available unless it can legitimately be withheld. This may be done by making a written request to the Parish Clerk who will reply within fourteen working days.</w:t>
      </w:r>
      <w:r w:rsidRPr="000C48D9">
        <w:rPr>
          <w:rFonts w:ascii="Calibri" w:hAnsi="Calibri"/>
          <w:sz w:val="22"/>
          <w:szCs w:val="22"/>
        </w:rPr>
        <w:t xml:space="preserve"> </w:t>
      </w:r>
    </w:p>
    <w:p w14:paraId="18DC28C3" w14:textId="77777777" w:rsidR="00360692" w:rsidRPr="006A09D5" w:rsidRDefault="00201F03" w:rsidP="00360692">
      <w:pPr>
        <w:pStyle w:val="NormalWeb"/>
        <w:ind w:left="-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Further information on the FOIA and the model publication scheme </w:t>
      </w:r>
      <w:r w:rsidR="00360692">
        <w:rPr>
          <w:rFonts w:ascii="Calibri" w:hAnsi="Calibri"/>
          <w:sz w:val="22"/>
          <w:szCs w:val="22"/>
        </w:rPr>
        <w:t xml:space="preserve">is available from the Information Commissioner’s Office at </w:t>
      </w:r>
      <w:hyperlink r:id="rId7" w:history="1">
        <w:r w:rsidR="00360692" w:rsidRPr="00AB42AB">
          <w:rPr>
            <w:rStyle w:val="Hyperlink"/>
            <w:rFonts w:ascii="Calibri" w:hAnsi="Calibri"/>
            <w:sz w:val="22"/>
            <w:szCs w:val="22"/>
          </w:rPr>
          <w:t>https://ico.org.uk/for-organisations/guide-to-freedom-of-information/publication-scheme/</w:t>
        </w:r>
      </w:hyperlink>
      <w:r w:rsidR="00360692">
        <w:rPr>
          <w:rFonts w:ascii="Calibri" w:hAnsi="Calibri"/>
          <w:sz w:val="22"/>
          <w:szCs w:val="22"/>
        </w:rPr>
        <w:t>.</w:t>
      </w:r>
    </w:p>
    <w:p w14:paraId="5114852C" w14:textId="27E339FD" w:rsidR="006A09D5" w:rsidRPr="00922363" w:rsidRDefault="00A3583A" w:rsidP="00A3583A">
      <w:pPr>
        <w:pStyle w:val="NormalWeb"/>
        <w:numPr>
          <w:ilvl w:val="0"/>
          <w:numId w:val="4"/>
        </w:numPr>
        <w:ind w:right="-613"/>
        <w:rPr>
          <w:rFonts w:ascii="Calibri" w:hAnsi="Calibri" w:cs="Arial"/>
          <w:b/>
          <w:bCs/>
          <w:sz w:val="22"/>
          <w:szCs w:val="22"/>
        </w:rPr>
      </w:pPr>
      <w:r w:rsidRPr="00922363">
        <w:rPr>
          <w:rFonts w:ascii="Calibri" w:hAnsi="Calibri" w:cs="Arial"/>
          <w:b/>
          <w:bCs/>
          <w:sz w:val="22"/>
          <w:szCs w:val="22"/>
        </w:rPr>
        <w:t xml:space="preserve">Aims </w:t>
      </w:r>
    </w:p>
    <w:p w14:paraId="1B45DC00" w14:textId="77777777" w:rsidR="00302037" w:rsidRPr="00922363" w:rsidRDefault="006A09D5" w:rsidP="00360692">
      <w:pPr>
        <w:pStyle w:val="NormalWeb"/>
        <w:ind w:left="-142"/>
        <w:rPr>
          <w:rFonts w:ascii="Calibri" w:hAnsi="Calibri"/>
          <w:sz w:val="22"/>
          <w:szCs w:val="22"/>
        </w:rPr>
      </w:pPr>
      <w:r w:rsidRPr="00922363">
        <w:rPr>
          <w:rFonts w:ascii="Calibri" w:hAnsi="Calibri"/>
          <w:sz w:val="22"/>
          <w:szCs w:val="22"/>
        </w:rPr>
        <w:t>The aim of the Publication Scheme is to make the maximum amount of information available at minimum inconvenience and cost to the public.</w:t>
      </w:r>
    </w:p>
    <w:p w14:paraId="6215BEDE" w14:textId="77777777" w:rsidR="00582542" w:rsidRPr="00922363" w:rsidRDefault="00582542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2551"/>
        <w:gridCol w:w="1276"/>
      </w:tblGrid>
      <w:tr w:rsidR="00360692" w:rsidRPr="00922363" w14:paraId="3394EF32" w14:textId="77777777" w:rsidTr="00FB6C64">
        <w:tc>
          <w:tcPr>
            <w:tcW w:w="5070" w:type="dxa"/>
            <w:shd w:val="clear" w:color="auto" w:fill="auto"/>
          </w:tcPr>
          <w:p w14:paraId="774846CD" w14:textId="77777777" w:rsidR="00582542" w:rsidRPr="00922363" w:rsidRDefault="00582542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b/>
                <w:sz w:val="22"/>
                <w:szCs w:val="22"/>
              </w:rPr>
              <w:t xml:space="preserve">Information to be published </w:t>
            </w:r>
          </w:p>
        </w:tc>
        <w:tc>
          <w:tcPr>
            <w:tcW w:w="2551" w:type="dxa"/>
            <w:shd w:val="clear" w:color="auto" w:fill="auto"/>
          </w:tcPr>
          <w:p w14:paraId="2AD125DA" w14:textId="77777777" w:rsidR="00582542" w:rsidRPr="00922363" w:rsidRDefault="00582542" w:rsidP="0058254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22363">
              <w:rPr>
                <w:rFonts w:ascii="Calibri" w:hAnsi="Calibri" w:cs="Arial"/>
                <w:b/>
                <w:sz w:val="22"/>
                <w:szCs w:val="22"/>
              </w:rPr>
              <w:t>How the information can be obtained</w:t>
            </w:r>
          </w:p>
          <w:p w14:paraId="34A5EDF1" w14:textId="77777777" w:rsidR="00582542" w:rsidRPr="00922363" w:rsidRDefault="00FB6C64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(hard copy, website, to view)</w:t>
            </w:r>
          </w:p>
        </w:tc>
        <w:tc>
          <w:tcPr>
            <w:tcW w:w="1276" w:type="dxa"/>
            <w:shd w:val="clear" w:color="auto" w:fill="auto"/>
          </w:tcPr>
          <w:p w14:paraId="5CA616E8" w14:textId="77777777" w:rsidR="00582542" w:rsidRPr="00922363" w:rsidRDefault="00582542" w:rsidP="0058254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22363">
              <w:rPr>
                <w:rFonts w:ascii="Calibri" w:hAnsi="Calibri" w:cs="Arial"/>
                <w:b/>
                <w:sz w:val="22"/>
                <w:szCs w:val="22"/>
              </w:rPr>
              <w:t>Cost</w:t>
            </w:r>
          </w:p>
          <w:p w14:paraId="6AC9B2BF" w14:textId="77777777" w:rsidR="00582542" w:rsidRPr="00922363" w:rsidRDefault="00582542" w:rsidP="0058254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6DB3BE0" w14:textId="77777777" w:rsidR="00582542" w:rsidRPr="00922363" w:rsidRDefault="00582542" w:rsidP="005825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60692" w:rsidRPr="00922363" w14:paraId="7B3A8324" w14:textId="77777777" w:rsidTr="00FB6C64">
        <w:tc>
          <w:tcPr>
            <w:tcW w:w="5070" w:type="dxa"/>
            <w:shd w:val="clear" w:color="auto" w:fill="auto"/>
          </w:tcPr>
          <w:p w14:paraId="73A91D70" w14:textId="77777777" w:rsidR="00582542" w:rsidRPr="00922363" w:rsidRDefault="00582542" w:rsidP="0058254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22363">
              <w:rPr>
                <w:rFonts w:ascii="Calibri" w:hAnsi="Calibri" w:cs="Arial"/>
                <w:b/>
                <w:sz w:val="22"/>
                <w:szCs w:val="22"/>
              </w:rPr>
              <w:t>Class</w:t>
            </w:r>
            <w:r w:rsidR="00360692" w:rsidRPr="00922363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922363">
              <w:rPr>
                <w:rFonts w:ascii="Calibri" w:hAnsi="Calibri" w:cs="Arial"/>
                <w:b/>
                <w:sz w:val="22"/>
                <w:szCs w:val="22"/>
              </w:rPr>
              <w:t>1 - Who we are and what we do</w:t>
            </w:r>
          </w:p>
          <w:p w14:paraId="39DB4E72" w14:textId="77777777" w:rsidR="00582542" w:rsidRPr="00922363" w:rsidRDefault="00FB50A0" w:rsidP="004338AC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Current o</w:t>
            </w:r>
            <w:r w:rsidR="00582542" w:rsidRPr="00922363">
              <w:rPr>
                <w:rFonts w:ascii="Calibri" w:hAnsi="Calibri" w:cs="Arial"/>
                <w:sz w:val="22"/>
                <w:szCs w:val="22"/>
              </w:rPr>
              <w:t>rganisational information, structures, locations and contacts</w:t>
            </w:r>
          </w:p>
        </w:tc>
        <w:tc>
          <w:tcPr>
            <w:tcW w:w="2551" w:type="dxa"/>
            <w:shd w:val="clear" w:color="auto" w:fill="auto"/>
          </w:tcPr>
          <w:p w14:paraId="2D5D2F86" w14:textId="39851173" w:rsidR="00FB6C64" w:rsidRPr="00922363" w:rsidRDefault="00FB6C64" w:rsidP="00FB6C6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AF505CA" w14:textId="77777777" w:rsidR="00BB47CE" w:rsidRPr="00922363" w:rsidRDefault="00FB6C64" w:rsidP="00FB6C6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>W</w:t>
            </w:r>
            <w:r w:rsidR="004338AC"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ebsite </w:t>
            </w:r>
          </w:p>
        </w:tc>
        <w:tc>
          <w:tcPr>
            <w:tcW w:w="1276" w:type="dxa"/>
            <w:shd w:val="clear" w:color="auto" w:fill="auto"/>
          </w:tcPr>
          <w:p w14:paraId="54EBF59E" w14:textId="77777777" w:rsidR="00582542" w:rsidRPr="00922363" w:rsidRDefault="00FB6C64" w:rsidP="00FB6C6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>See below</w:t>
            </w:r>
            <w:r w:rsidR="004338AC"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B6C64" w:rsidRPr="00922363" w14:paraId="507DBC3F" w14:textId="77777777" w:rsidTr="00FB6C64">
        <w:tc>
          <w:tcPr>
            <w:tcW w:w="5070" w:type="dxa"/>
            <w:shd w:val="clear" w:color="auto" w:fill="auto"/>
          </w:tcPr>
          <w:p w14:paraId="0EC5E6A1" w14:textId="77777777" w:rsidR="00FB6C64" w:rsidRPr="00922363" w:rsidRDefault="00FB6C64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Who’s who on the Council and its Committees</w:t>
            </w:r>
          </w:p>
        </w:tc>
        <w:tc>
          <w:tcPr>
            <w:tcW w:w="2551" w:type="dxa"/>
            <w:shd w:val="clear" w:color="auto" w:fill="auto"/>
          </w:tcPr>
          <w:p w14:paraId="3EC8FEBF" w14:textId="77777777" w:rsidR="00FB6C64" w:rsidRPr="00922363" w:rsidRDefault="00FB6C64" w:rsidP="00FB6C6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Website </w:t>
            </w:r>
          </w:p>
        </w:tc>
        <w:tc>
          <w:tcPr>
            <w:tcW w:w="1276" w:type="dxa"/>
            <w:shd w:val="clear" w:color="auto" w:fill="auto"/>
          </w:tcPr>
          <w:p w14:paraId="3FE1B230" w14:textId="77777777" w:rsidR="00FB6C64" w:rsidRPr="00922363" w:rsidRDefault="00FB6C64" w:rsidP="00FB6C6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See below </w:t>
            </w:r>
          </w:p>
        </w:tc>
      </w:tr>
      <w:tr w:rsidR="00FB6C64" w:rsidRPr="00922363" w14:paraId="40B7565B" w14:textId="77777777" w:rsidTr="00FB6C64">
        <w:tc>
          <w:tcPr>
            <w:tcW w:w="5070" w:type="dxa"/>
            <w:shd w:val="clear" w:color="auto" w:fill="auto"/>
          </w:tcPr>
          <w:p w14:paraId="02AB8A71" w14:textId="77777777" w:rsidR="00FB6C64" w:rsidRPr="00922363" w:rsidRDefault="00FB6C64" w:rsidP="004338AC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Contact details for Parish Clerk and Council members (name, telephone number and email address)</w:t>
            </w:r>
          </w:p>
        </w:tc>
        <w:tc>
          <w:tcPr>
            <w:tcW w:w="2551" w:type="dxa"/>
            <w:shd w:val="clear" w:color="auto" w:fill="auto"/>
          </w:tcPr>
          <w:p w14:paraId="0E7F60DA" w14:textId="77777777" w:rsidR="00FB6C64" w:rsidRPr="00922363" w:rsidRDefault="00FB6C64" w:rsidP="00FB6C6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Website </w:t>
            </w:r>
          </w:p>
        </w:tc>
        <w:tc>
          <w:tcPr>
            <w:tcW w:w="1276" w:type="dxa"/>
            <w:shd w:val="clear" w:color="auto" w:fill="auto"/>
          </w:tcPr>
          <w:p w14:paraId="47B332F9" w14:textId="77777777" w:rsidR="00FB6C64" w:rsidRPr="00922363" w:rsidRDefault="00FB6C64" w:rsidP="00FB6C6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See below </w:t>
            </w:r>
          </w:p>
        </w:tc>
      </w:tr>
      <w:tr w:rsidR="00FB6C64" w:rsidRPr="00922363" w14:paraId="4AF16AFA" w14:textId="77777777" w:rsidTr="00FB6C64">
        <w:tc>
          <w:tcPr>
            <w:tcW w:w="5070" w:type="dxa"/>
            <w:shd w:val="clear" w:color="auto" w:fill="auto"/>
          </w:tcPr>
          <w:p w14:paraId="5478C5C3" w14:textId="77777777" w:rsidR="00FB6C64" w:rsidRPr="00922363" w:rsidRDefault="00FB6C64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Location of main Council office and accessibility details</w:t>
            </w:r>
          </w:p>
        </w:tc>
        <w:tc>
          <w:tcPr>
            <w:tcW w:w="2551" w:type="dxa"/>
            <w:shd w:val="clear" w:color="auto" w:fill="auto"/>
          </w:tcPr>
          <w:p w14:paraId="3017139B" w14:textId="2EA538F1" w:rsidR="00FB6C64" w:rsidRPr="00922363" w:rsidRDefault="00A3583A" w:rsidP="00FB6C6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>N/A No office held</w:t>
            </w:r>
          </w:p>
        </w:tc>
        <w:tc>
          <w:tcPr>
            <w:tcW w:w="1276" w:type="dxa"/>
            <w:shd w:val="clear" w:color="auto" w:fill="auto"/>
          </w:tcPr>
          <w:p w14:paraId="0057FF7F" w14:textId="77777777" w:rsidR="00FB6C64" w:rsidRPr="00922363" w:rsidRDefault="00FB6C64" w:rsidP="00FB6C6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See below </w:t>
            </w:r>
          </w:p>
        </w:tc>
      </w:tr>
      <w:tr w:rsidR="00FB6C64" w:rsidRPr="00922363" w14:paraId="4F271ED8" w14:textId="77777777" w:rsidTr="00FB6C64">
        <w:tc>
          <w:tcPr>
            <w:tcW w:w="5070" w:type="dxa"/>
            <w:shd w:val="clear" w:color="auto" w:fill="auto"/>
          </w:tcPr>
          <w:p w14:paraId="2AA1C95F" w14:textId="77777777" w:rsidR="00FB6C64" w:rsidRPr="00922363" w:rsidRDefault="00FB6C64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Staffing structure</w:t>
            </w:r>
          </w:p>
        </w:tc>
        <w:tc>
          <w:tcPr>
            <w:tcW w:w="2551" w:type="dxa"/>
            <w:shd w:val="clear" w:color="auto" w:fill="auto"/>
          </w:tcPr>
          <w:p w14:paraId="1BB70D7E" w14:textId="77777777" w:rsidR="00FB6C64" w:rsidRPr="00922363" w:rsidRDefault="00FB6C64" w:rsidP="00FB6C6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Hard copy </w:t>
            </w:r>
          </w:p>
          <w:p w14:paraId="588D554B" w14:textId="429E369F" w:rsidR="00FB6C64" w:rsidRPr="00922363" w:rsidRDefault="00FB6C64" w:rsidP="00FB6C6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10DF2C4" w14:textId="77777777" w:rsidR="00FB6C64" w:rsidRPr="00922363" w:rsidRDefault="00FB6C64" w:rsidP="00FB6C6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See below </w:t>
            </w:r>
          </w:p>
        </w:tc>
      </w:tr>
      <w:tr w:rsidR="004338AC" w:rsidRPr="00922363" w14:paraId="7A123B03" w14:textId="77777777" w:rsidTr="00FB6C64">
        <w:tc>
          <w:tcPr>
            <w:tcW w:w="5070" w:type="dxa"/>
            <w:shd w:val="clear" w:color="auto" w:fill="auto"/>
          </w:tcPr>
          <w:p w14:paraId="2AD735E9" w14:textId="77777777" w:rsidR="004338AC" w:rsidRPr="00922363" w:rsidRDefault="004338AC" w:rsidP="0058254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D3C05A3" w14:textId="77777777" w:rsidR="004338AC" w:rsidRPr="00922363" w:rsidRDefault="004338AC" w:rsidP="005825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2B0F776" w14:textId="77777777" w:rsidR="004338AC" w:rsidRPr="00922363" w:rsidRDefault="004338AC" w:rsidP="005825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38AC" w:rsidRPr="00922363" w14:paraId="7DA950E2" w14:textId="77777777" w:rsidTr="00FB6C64">
        <w:tc>
          <w:tcPr>
            <w:tcW w:w="5070" w:type="dxa"/>
            <w:shd w:val="clear" w:color="auto" w:fill="auto"/>
          </w:tcPr>
          <w:p w14:paraId="286ED76E" w14:textId="77777777" w:rsidR="004338AC" w:rsidRPr="00922363" w:rsidRDefault="004338AC" w:rsidP="0058254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22363">
              <w:rPr>
                <w:rFonts w:ascii="Calibri" w:hAnsi="Calibri" w:cs="Arial"/>
                <w:b/>
                <w:sz w:val="22"/>
                <w:szCs w:val="22"/>
              </w:rPr>
              <w:t>Class 2 – What we spend and how we spend it</w:t>
            </w:r>
          </w:p>
          <w:p w14:paraId="3F4B5BD2" w14:textId="77777777" w:rsidR="004338AC" w:rsidRPr="00922363" w:rsidRDefault="004338AC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(Financial information relating to projected and actual income and expenditure, procurement, contracts and financial audit)</w:t>
            </w:r>
          </w:p>
          <w:p w14:paraId="490E5E5B" w14:textId="77777777" w:rsidR="004338AC" w:rsidRPr="00922363" w:rsidRDefault="004338AC" w:rsidP="00582542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746A572" w14:textId="77777777" w:rsidR="004338AC" w:rsidRPr="00922363" w:rsidRDefault="004338AC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Current and previous financial year as a minimum</w:t>
            </w:r>
          </w:p>
          <w:p w14:paraId="7C45DED3" w14:textId="77777777" w:rsidR="004338AC" w:rsidRPr="00922363" w:rsidRDefault="004338AC" w:rsidP="0058254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F587162" w14:textId="03300141" w:rsidR="004338AC" w:rsidRPr="00922363" w:rsidRDefault="00920CFF" w:rsidP="00FB6C6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>Website</w:t>
            </w:r>
          </w:p>
          <w:p w14:paraId="70976720" w14:textId="77777777" w:rsidR="00A3583A" w:rsidRPr="00922363" w:rsidRDefault="00A3583A" w:rsidP="00A3583A">
            <w:pPr>
              <w:rPr>
                <w:rFonts w:ascii="Calibri" w:hAnsi="Calibri"/>
                <w:sz w:val="22"/>
                <w:szCs w:val="22"/>
              </w:rPr>
            </w:pPr>
          </w:p>
          <w:p w14:paraId="1B8516A1" w14:textId="77777777" w:rsidR="00A3583A" w:rsidRPr="00922363" w:rsidRDefault="00A3583A" w:rsidP="00A3583A">
            <w:pPr>
              <w:rPr>
                <w:rFonts w:ascii="Calibri" w:hAnsi="Calibri"/>
                <w:sz w:val="22"/>
                <w:szCs w:val="22"/>
              </w:rPr>
            </w:pPr>
          </w:p>
          <w:p w14:paraId="39161A92" w14:textId="77777777" w:rsidR="00A3583A" w:rsidRPr="00922363" w:rsidRDefault="00A3583A" w:rsidP="00A3583A">
            <w:pPr>
              <w:rPr>
                <w:rFonts w:ascii="Calibri" w:hAnsi="Calibri"/>
                <w:sz w:val="22"/>
                <w:szCs w:val="22"/>
              </w:rPr>
            </w:pPr>
          </w:p>
          <w:p w14:paraId="2764CBE1" w14:textId="77777777" w:rsidR="00A3583A" w:rsidRPr="00922363" w:rsidRDefault="00A3583A" w:rsidP="00A3583A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F8251BF" w14:textId="4839945A" w:rsidR="00A3583A" w:rsidRPr="00922363" w:rsidRDefault="00A3583A" w:rsidP="00A358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586C10F" w14:textId="77777777" w:rsidR="004338AC" w:rsidRPr="00922363" w:rsidRDefault="00006BD8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>See below</w:t>
            </w:r>
          </w:p>
        </w:tc>
      </w:tr>
      <w:tr w:rsidR="00FB6C64" w:rsidRPr="00922363" w14:paraId="1048A781" w14:textId="77777777" w:rsidTr="00FB6C64">
        <w:tc>
          <w:tcPr>
            <w:tcW w:w="5070" w:type="dxa"/>
            <w:shd w:val="clear" w:color="auto" w:fill="auto"/>
          </w:tcPr>
          <w:p w14:paraId="6390F8A4" w14:textId="77777777" w:rsidR="00FB6C64" w:rsidRPr="00922363" w:rsidRDefault="00FB6C64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lastRenderedPageBreak/>
              <w:t>Annual return form and report by auditor</w:t>
            </w:r>
          </w:p>
        </w:tc>
        <w:tc>
          <w:tcPr>
            <w:tcW w:w="2551" w:type="dxa"/>
            <w:shd w:val="clear" w:color="auto" w:fill="auto"/>
          </w:tcPr>
          <w:p w14:paraId="46B932E6" w14:textId="01909073" w:rsidR="00FB6C64" w:rsidRPr="00922363" w:rsidRDefault="00A3583A" w:rsidP="00FB6C6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>W</w:t>
            </w:r>
            <w:r w:rsidR="00FB6C64"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ebsite </w:t>
            </w:r>
          </w:p>
        </w:tc>
        <w:tc>
          <w:tcPr>
            <w:tcW w:w="1276" w:type="dxa"/>
            <w:shd w:val="clear" w:color="auto" w:fill="auto"/>
          </w:tcPr>
          <w:p w14:paraId="49E278FF" w14:textId="77777777" w:rsidR="00FB6C64" w:rsidRPr="00922363" w:rsidRDefault="00FB6C64" w:rsidP="00FB6C6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See below </w:t>
            </w:r>
          </w:p>
        </w:tc>
      </w:tr>
      <w:tr w:rsidR="00FF14F5" w:rsidRPr="00922363" w14:paraId="0D840081" w14:textId="77777777" w:rsidTr="00FB6C64">
        <w:tc>
          <w:tcPr>
            <w:tcW w:w="5070" w:type="dxa"/>
            <w:shd w:val="clear" w:color="auto" w:fill="auto"/>
          </w:tcPr>
          <w:p w14:paraId="4E4EC3AC" w14:textId="77777777" w:rsidR="00FF14F5" w:rsidRPr="00922363" w:rsidRDefault="00FF14F5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Finalised budget</w:t>
            </w:r>
          </w:p>
        </w:tc>
        <w:tc>
          <w:tcPr>
            <w:tcW w:w="2551" w:type="dxa"/>
            <w:shd w:val="clear" w:color="auto" w:fill="auto"/>
          </w:tcPr>
          <w:p w14:paraId="3EB58616" w14:textId="154546CB" w:rsidR="00FF14F5" w:rsidRPr="00922363" w:rsidRDefault="00A3583A" w:rsidP="00FF14F5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>Website</w:t>
            </w:r>
          </w:p>
        </w:tc>
        <w:tc>
          <w:tcPr>
            <w:tcW w:w="1276" w:type="dxa"/>
            <w:shd w:val="clear" w:color="auto" w:fill="auto"/>
          </w:tcPr>
          <w:p w14:paraId="54E5C359" w14:textId="77777777" w:rsidR="00FF14F5" w:rsidRPr="00922363" w:rsidRDefault="00FF14F5"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See below </w:t>
            </w:r>
          </w:p>
        </w:tc>
      </w:tr>
      <w:tr w:rsidR="00FF14F5" w:rsidRPr="00922363" w14:paraId="1595FDC8" w14:textId="77777777" w:rsidTr="00FB6C64">
        <w:tc>
          <w:tcPr>
            <w:tcW w:w="5070" w:type="dxa"/>
            <w:shd w:val="clear" w:color="auto" w:fill="auto"/>
          </w:tcPr>
          <w:p w14:paraId="1C14202B" w14:textId="77777777" w:rsidR="00FF14F5" w:rsidRPr="00922363" w:rsidRDefault="00FF14F5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Precept</w:t>
            </w:r>
          </w:p>
        </w:tc>
        <w:tc>
          <w:tcPr>
            <w:tcW w:w="2551" w:type="dxa"/>
            <w:shd w:val="clear" w:color="auto" w:fill="auto"/>
          </w:tcPr>
          <w:p w14:paraId="4B22DA27" w14:textId="03C1EC87" w:rsidR="00FF14F5" w:rsidRPr="00922363" w:rsidRDefault="00A3583A" w:rsidP="00FF14F5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>Website</w:t>
            </w:r>
          </w:p>
        </w:tc>
        <w:tc>
          <w:tcPr>
            <w:tcW w:w="1276" w:type="dxa"/>
            <w:shd w:val="clear" w:color="auto" w:fill="auto"/>
          </w:tcPr>
          <w:p w14:paraId="1317DD6B" w14:textId="77777777" w:rsidR="00FF14F5" w:rsidRPr="00922363" w:rsidRDefault="00FF14F5"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See below </w:t>
            </w:r>
          </w:p>
        </w:tc>
      </w:tr>
      <w:tr w:rsidR="00FF14F5" w:rsidRPr="00922363" w14:paraId="2E208317" w14:textId="77777777" w:rsidTr="00FB6C64">
        <w:tc>
          <w:tcPr>
            <w:tcW w:w="5070" w:type="dxa"/>
            <w:shd w:val="clear" w:color="auto" w:fill="auto"/>
          </w:tcPr>
          <w:p w14:paraId="3635A611" w14:textId="77777777" w:rsidR="00FF14F5" w:rsidRPr="00922363" w:rsidRDefault="00FF14F5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Borrowing Approval letter</w:t>
            </w:r>
            <w:r w:rsidR="00006BD8" w:rsidRPr="00922363">
              <w:rPr>
                <w:rFonts w:ascii="Calibri" w:hAnsi="Calibri" w:cs="Arial"/>
                <w:sz w:val="22"/>
                <w:szCs w:val="22"/>
              </w:rPr>
              <w:t xml:space="preserve"> (when applicable)</w:t>
            </w:r>
          </w:p>
        </w:tc>
        <w:tc>
          <w:tcPr>
            <w:tcW w:w="2551" w:type="dxa"/>
            <w:shd w:val="clear" w:color="auto" w:fill="auto"/>
          </w:tcPr>
          <w:p w14:paraId="4330ADCC" w14:textId="080ABFE3" w:rsidR="00FF14F5" w:rsidRPr="00922363" w:rsidRDefault="00A3583A" w:rsidP="00FF14F5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1276" w:type="dxa"/>
            <w:shd w:val="clear" w:color="auto" w:fill="auto"/>
          </w:tcPr>
          <w:p w14:paraId="3D8839DC" w14:textId="77777777" w:rsidR="00FF14F5" w:rsidRPr="00922363" w:rsidRDefault="00FF14F5"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See below </w:t>
            </w:r>
          </w:p>
        </w:tc>
      </w:tr>
      <w:tr w:rsidR="00FB6C64" w:rsidRPr="00922363" w14:paraId="34671D1E" w14:textId="77777777" w:rsidTr="00FB6C64">
        <w:tc>
          <w:tcPr>
            <w:tcW w:w="5070" w:type="dxa"/>
            <w:shd w:val="clear" w:color="auto" w:fill="auto"/>
          </w:tcPr>
          <w:p w14:paraId="3051DEDA" w14:textId="77777777" w:rsidR="00FB6C64" w:rsidRPr="00922363" w:rsidRDefault="00FB6C64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Financial Standing Orders and Regulations</w:t>
            </w:r>
          </w:p>
        </w:tc>
        <w:tc>
          <w:tcPr>
            <w:tcW w:w="2551" w:type="dxa"/>
            <w:shd w:val="clear" w:color="auto" w:fill="auto"/>
          </w:tcPr>
          <w:p w14:paraId="3B35DB79" w14:textId="3D51CF2D" w:rsidR="00FB6C64" w:rsidRPr="00922363" w:rsidRDefault="00A3583A" w:rsidP="00FB6C6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>Website</w:t>
            </w:r>
          </w:p>
        </w:tc>
        <w:tc>
          <w:tcPr>
            <w:tcW w:w="1276" w:type="dxa"/>
            <w:shd w:val="clear" w:color="auto" w:fill="auto"/>
          </w:tcPr>
          <w:p w14:paraId="1C318FD2" w14:textId="77777777" w:rsidR="00FB6C64" w:rsidRPr="00922363" w:rsidRDefault="00FB6C64" w:rsidP="00FB6C6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See below </w:t>
            </w:r>
          </w:p>
        </w:tc>
      </w:tr>
      <w:tr w:rsidR="00FF14F5" w:rsidRPr="00922363" w14:paraId="6E95A677" w14:textId="77777777" w:rsidTr="00FB6C64">
        <w:tc>
          <w:tcPr>
            <w:tcW w:w="5070" w:type="dxa"/>
            <w:shd w:val="clear" w:color="auto" w:fill="auto"/>
          </w:tcPr>
          <w:p w14:paraId="72D4D9B8" w14:textId="77777777" w:rsidR="00FF14F5" w:rsidRPr="00922363" w:rsidRDefault="00FF14F5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Grants given and received</w:t>
            </w:r>
          </w:p>
        </w:tc>
        <w:tc>
          <w:tcPr>
            <w:tcW w:w="2551" w:type="dxa"/>
            <w:shd w:val="clear" w:color="auto" w:fill="auto"/>
          </w:tcPr>
          <w:p w14:paraId="6AB14F2B" w14:textId="6CCE6EE1" w:rsidR="00FF14F5" w:rsidRPr="00922363" w:rsidRDefault="00A3583A" w:rsidP="00FF14F5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>Web</w:t>
            </w:r>
            <w:r w:rsidR="00920CFF" w:rsidRPr="00922363">
              <w:rPr>
                <w:rFonts w:ascii="Calibri" w:hAnsi="Calibri"/>
                <w:sz w:val="22"/>
                <w:szCs w:val="22"/>
                <w:lang w:eastAsia="en-US"/>
              </w:rPr>
              <w:t>site</w:t>
            </w:r>
          </w:p>
        </w:tc>
        <w:tc>
          <w:tcPr>
            <w:tcW w:w="1276" w:type="dxa"/>
            <w:shd w:val="clear" w:color="auto" w:fill="auto"/>
          </w:tcPr>
          <w:p w14:paraId="2F37110B" w14:textId="77777777" w:rsidR="00FF14F5" w:rsidRPr="00922363" w:rsidRDefault="00FF14F5"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See below </w:t>
            </w:r>
          </w:p>
        </w:tc>
      </w:tr>
      <w:tr w:rsidR="00FF14F5" w:rsidRPr="00922363" w14:paraId="71B24ACE" w14:textId="77777777" w:rsidTr="00FB6C64">
        <w:tc>
          <w:tcPr>
            <w:tcW w:w="5070" w:type="dxa"/>
            <w:shd w:val="clear" w:color="auto" w:fill="auto"/>
          </w:tcPr>
          <w:p w14:paraId="7E200A67" w14:textId="77777777" w:rsidR="00FF14F5" w:rsidRPr="00922363" w:rsidRDefault="00FF14F5" w:rsidP="00D3418E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List of current contracts awarded and value of contract</w:t>
            </w:r>
            <w:r w:rsidR="00006BD8" w:rsidRPr="00922363">
              <w:rPr>
                <w:rFonts w:ascii="Calibri" w:hAnsi="Calibri" w:cs="Arial"/>
                <w:sz w:val="22"/>
                <w:szCs w:val="22"/>
              </w:rPr>
              <w:t xml:space="preserve"> (when applicable)</w:t>
            </w:r>
          </w:p>
        </w:tc>
        <w:tc>
          <w:tcPr>
            <w:tcW w:w="2551" w:type="dxa"/>
            <w:shd w:val="clear" w:color="auto" w:fill="auto"/>
          </w:tcPr>
          <w:p w14:paraId="2E3C1644" w14:textId="77777777" w:rsidR="00FF14F5" w:rsidRPr="00922363" w:rsidRDefault="00FF14F5" w:rsidP="00FF14F5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Hard copy </w:t>
            </w:r>
          </w:p>
        </w:tc>
        <w:tc>
          <w:tcPr>
            <w:tcW w:w="1276" w:type="dxa"/>
            <w:shd w:val="clear" w:color="auto" w:fill="auto"/>
          </w:tcPr>
          <w:p w14:paraId="522F0A7D" w14:textId="77777777" w:rsidR="00FF14F5" w:rsidRPr="00922363" w:rsidRDefault="00FF14F5"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See below </w:t>
            </w:r>
          </w:p>
        </w:tc>
      </w:tr>
      <w:tr w:rsidR="00FF14F5" w:rsidRPr="00922363" w14:paraId="5F502725" w14:textId="77777777" w:rsidTr="00FB6C64">
        <w:tc>
          <w:tcPr>
            <w:tcW w:w="5070" w:type="dxa"/>
            <w:shd w:val="clear" w:color="auto" w:fill="auto"/>
          </w:tcPr>
          <w:p w14:paraId="5FECA22B" w14:textId="77777777" w:rsidR="00FF14F5" w:rsidRPr="00922363" w:rsidRDefault="00FF14F5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Members’ allowances and expenses</w:t>
            </w:r>
            <w:r w:rsidR="00006BD8" w:rsidRPr="00922363">
              <w:rPr>
                <w:rFonts w:ascii="Calibri" w:hAnsi="Calibri" w:cs="Arial"/>
                <w:sz w:val="22"/>
                <w:szCs w:val="22"/>
              </w:rPr>
              <w:t xml:space="preserve"> (when applicable)</w:t>
            </w:r>
          </w:p>
        </w:tc>
        <w:tc>
          <w:tcPr>
            <w:tcW w:w="2551" w:type="dxa"/>
            <w:shd w:val="clear" w:color="auto" w:fill="auto"/>
          </w:tcPr>
          <w:p w14:paraId="141623AA" w14:textId="77777777" w:rsidR="00FF14F5" w:rsidRPr="00922363" w:rsidRDefault="00FF14F5" w:rsidP="00FF14F5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Hard copy </w:t>
            </w:r>
          </w:p>
        </w:tc>
        <w:tc>
          <w:tcPr>
            <w:tcW w:w="1276" w:type="dxa"/>
            <w:shd w:val="clear" w:color="auto" w:fill="auto"/>
          </w:tcPr>
          <w:p w14:paraId="3062F4A5" w14:textId="77777777" w:rsidR="00FF14F5" w:rsidRPr="00922363" w:rsidRDefault="00FF14F5"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See below </w:t>
            </w:r>
          </w:p>
        </w:tc>
      </w:tr>
      <w:tr w:rsidR="006F39DB" w:rsidRPr="00922363" w14:paraId="14C88D11" w14:textId="77777777" w:rsidTr="00FB6C64">
        <w:tc>
          <w:tcPr>
            <w:tcW w:w="5070" w:type="dxa"/>
            <w:shd w:val="clear" w:color="auto" w:fill="auto"/>
          </w:tcPr>
          <w:p w14:paraId="20FAA20A" w14:textId="77777777" w:rsidR="006F39DB" w:rsidRPr="00922363" w:rsidRDefault="006F39DB" w:rsidP="0058254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A272D2D" w14:textId="77777777" w:rsidR="006F39DB" w:rsidRPr="00922363" w:rsidRDefault="006F39DB" w:rsidP="005825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BFD057E" w14:textId="77777777" w:rsidR="006F39DB" w:rsidRPr="00922363" w:rsidRDefault="006F39DB" w:rsidP="005825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B6C64" w:rsidRPr="00922363" w14:paraId="2F42C058" w14:textId="77777777" w:rsidTr="00FB6C64">
        <w:tc>
          <w:tcPr>
            <w:tcW w:w="5070" w:type="dxa"/>
            <w:shd w:val="clear" w:color="auto" w:fill="auto"/>
          </w:tcPr>
          <w:p w14:paraId="6CD873EE" w14:textId="77777777" w:rsidR="00FB6C64" w:rsidRPr="00922363" w:rsidRDefault="00FB6C64" w:rsidP="0058254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22363">
              <w:rPr>
                <w:rFonts w:ascii="Calibri" w:hAnsi="Calibri" w:cs="Arial"/>
                <w:b/>
                <w:sz w:val="22"/>
                <w:szCs w:val="22"/>
              </w:rPr>
              <w:t>Class 3 – What our priorities are and how we are doing</w:t>
            </w:r>
          </w:p>
          <w:p w14:paraId="46E4587D" w14:textId="77777777" w:rsidR="00FB6C64" w:rsidRPr="00922363" w:rsidRDefault="00FB6C64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(Strategies and plans, performance indicators, audits, inspections and reviews)</w:t>
            </w:r>
          </w:p>
          <w:p w14:paraId="412383F5" w14:textId="77777777" w:rsidR="00FB6C64" w:rsidRPr="00922363" w:rsidRDefault="00FB6C64" w:rsidP="0058254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A8A31F6" w14:textId="77777777" w:rsidR="00FB6C64" w:rsidRPr="00922363" w:rsidRDefault="00FB6C64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Current and previous year as a minimum</w:t>
            </w:r>
          </w:p>
          <w:p w14:paraId="72AB69AE" w14:textId="77777777" w:rsidR="00FB6C64" w:rsidRPr="00922363" w:rsidRDefault="00FB6C64" w:rsidP="0058254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E470E32" w14:textId="59CB940B" w:rsidR="00FB6C64" w:rsidRPr="00922363" w:rsidRDefault="00FB6C64" w:rsidP="00FB6C6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Hard copy </w:t>
            </w:r>
            <w:r w:rsidR="00920CFF" w:rsidRPr="00922363">
              <w:rPr>
                <w:rFonts w:ascii="Calibri" w:hAnsi="Calibri"/>
                <w:sz w:val="22"/>
                <w:szCs w:val="22"/>
                <w:lang w:eastAsia="en-US"/>
              </w:rPr>
              <w:t>via Clerk</w:t>
            </w:r>
          </w:p>
        </w:tc>
        <w:tc>
          <w:tcPr>
            <w:tcW w:w="1276" w:type="dxa"/>
            <w:shd w:val="clear" w:color="auto" w:fill="auto"/>
          </w:tcPr>
          <w:p w14:paraId="76F850DA" w14:textId="77777777" w:rsidR="00FB6C64" w:rsidRPr="00922363" w:rsidRDefault="00FB6C64" w:rsidP="00FB6C6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See below </w:t>
            </w:r>
          </w:p>
        </w:tc>
      </w:tr>
      <w:tr w:rsidR="00BB47CE" w:rsidRPr="00922363" w14:paraId="77B92D99" w14:textId="77777777" w:rsidTr="00FB6C64">
        <w:tc>
          <w:tcPr>
            <w:tcW w:w="5070" w:type="dxa"/>
            <w:shd w:val="clear" w:color="auto" w:fill="auto"/>
          </w:tcPr>
          <w:p w14:paraId="2ED9C144" w14:textId="77777777" w:rsidR="00BB47CE" w:rsidRPr="00922363" w:rsidRDefault="00BB47CE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Parish Plan (current and previous year as a minimum)</w:t>
            </w:r>
          </w:p>
        </w:tc>
        <w:tc>
          <w:tcPr>
            <w:tcW w:w="2551" w:type="dxa"/>
            <w:shd w:val="clear" w:color="auto" w:fill="auto"/>
          </w:tcPr>
          <w:p w14:paraId="72D82A9D" w14:textId="273EE809" w:rsidR="00BB47CE" w:rsidRPr="00922363" w:rsidRDefault="00920CFF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Website</w:t>
            </w:r>
          </w:p>
        </w:tc>
        <w:tc>
          <w:tcPr>
            <w:tcW w:w="1276" w:type="dxa"/>
            <w:shd w:val="clear" w:color="auto" w:fill="auto"/>
          </w:tcPr>
          <w:p w14:paraId="69E7ABDD" w14:textId="77777777" w:rsidR="00BB47CE" w:rsidRPr="00922363" w:rsidRDefault="00BB47CE" w:rsidP="005825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B6C64" w:rsidRPr="00922363" w14:paraId="56E0E5F7" w14:textId="77777777" w:rsidTr="00FB6C64">
        <w:tc>
          <w:tcPr>
            <w:tcW w:w="5070" w:type="dxa"/>
            <w:shd w:val="clear" w:color="auto" w:fill="auto"/>
          </w:tcPr>
          <w:p w14:paraId="16175181" w14:textId="77777777" w:rsidR="00FB6C64" w:rsidRPr="00922363" w:rsidRDefault="00FB6C64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Annual Report to Parish or Community Meeting (current and previous year as a minimum)</w:t>
            </w:r>
          </w:p>
        </w:tc>
        <w:tc>
          <w:tcPr>
            <w:tcW w:w="2551" w:type="dxa"/>
            <w:shd w:val="clear" w:color="auto" w:fill="auto"/>
          </w:tcPr>
          <w:p w14:paraId="33AF6BCC" w14:textId="244A5EA5" w:rsidR="00FB6C64" w:rsidRPr="00922363" w:rsidRDefault="00920CFF" w:rsidP="00FB6C6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>Website/Hard copy</w:t>
            </w:r>
          </w:p>
        </w:tc>
        <w:tc>
          <w:tcPr>
            <w:tcW w:w="1276" w:type="dxa"/>
            <w:shd w:val="clear" w:color="auto" w:fill="auto"/>
          </w:tcPr>
          <w:p w14:paraId="6BC7464D" w14:textId="77777777" w:rsidR="00FB6C64" w:rsidRPr="00922363" w:rsidRDefault="00FB6C64" w:rsidP="00FB6C6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See below </w:t>
            </w:r>
          </w:p>
        </w:tc>
      </w:tr>
      <w:tr w:rsidR="00BB47CE" w:rsidRPr="00922363" w14:paraId="1B4C97C6" w14:textId="77777777" w:rsidTr="00FB6C64">
        <w:tc>
          <w:tcPr>
            <w:tcW w:w="5070" w:type="dxa"/>
            <w:shd w:val="clear" w:color="auto" w:fill="auto"/>
          </w:tcPr>
          <w:p w14:paraId="0CE32773" w14:textId="77777777" w:rsidR="00BB47CE" w:rsidRPr="00922363" w:rsidRDefault="00BB47CE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Quality status</w:t>
            </w:r>
          </w:p>
        </w:tc>
        <w:tc>
          <w:tcPr>
            <w:tcW w:w="2551" w:type="dxa"/>
            <w:shd w:val="clear" w:color="auto" w:fill="auto"/>
          </w:tcPr>
          <w:p w14:paraId="016D1DC7" w14:textId="77777777" w:rsidR="00BB47CE" w:rsidRPr="00922363" w:rsidRDefault="00404318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The Parish Council is not a Quality Council</w:t>
            </w:r>
          </w:p>
        </w:tc>
        <w:tc>
          <w:tcPr>
            <w:tcW w:w="1276" w:type="dxa"/>
            <w:shd w:val="clear" w:color="auto" w:fill="auto"/>
          </w:tcPr>
          <w:p w14:paraId="521C1B35" w14:textId="77777777" w:rsidR="00BB47CE" w:rsidRPr="00922363" w:rsidRDefault="00BB47CE" w:rsidP="005825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B47CE" w:rsidRPr="00922363" w14:paraId="75FF9EDF" w14:textId="77777777" w:rsidTr="00FB6C64">
        <w:tc>
          <w:tcPr>
            <w:tcW w:w="5070" w:type="dxa"/>
            <w:shd w:val="clear" w:color="auto" w:fill="auto"/>
          </w:tcPr>
          <w:p w14:paraId="64674BDD" w14:textId="77777777" w:rsidR="00BB47CE" w:rsidRPr="00922363" w:rsidRDefault="00BB47CE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Local charters drawn up in accordance with DCLG guidelines</w:t>
            </w:r>
          </w:p>
        </w:tc>
        <w:tc>
          <w:tcPr>
            <w:tcW w:w="2551" w:type="dxa"/>
            <w:shd w:val="clear" w:color="auto" w:fill="auto"/>
          </w:tcPr>
          <w:p w14:paraId="69D63B51" w14:textId="77777777" w:rsidR="00BB47CE" w:rsidRPr="00922363" w:rsidRDefault="00404318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The Parish Council does not have any local charters</w:t>
            </w:r>
          </w:p>
        </w:tc>
        <w:tc>
          <w:tcPr>
            <w:tcW w:w="1276" w:type="dxa"/>
            <w:shd w:val="clear" w:color="auto" w:fill="auto"/>
          </w:tcPr>
          <w:p w14:paraId="5AAE910E" w14:textId="77777777" w:rsidR="00BB47CE" w:rsidRPr="00922363" w:rsidRDefault="00BB47CE" w:rsidP="005825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B47CE" w:rsidRPr="00922363" w14:paraId="1EB27306" w14:textId="77777777" w:rsidTr="00FB6C64">
        <w:tc>
          <w:tcPr>
            <w:tcW w:w="5070" w:type="dxa"/>
            <w:shd w:val="clear" w:color="auto" w:fill="auto"/>
          </w:tcPr>
          <w:p w14:paraId="6A7EDA94" w14:textId="77777777" w:rsidR="00BB47CE" w:rsidRPr="00922363" w:rsidRDefault="00BB47CE" w:rsidP="0058254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F944C7D" w14:textId="77777777" w:rsidR="00BB47CE" w:rsidRPr="00922363" w:rsidRDefault="00BB47CE" w:rsidP="005825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7472065" w14:textId="77777777" w:rsidR="00BB47CE" w:rsidRPr="00922363" w:rsidRDefault="00BB47CE" w:rsidP="005825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B6C64" w:rsidRPr="00922363" w14:paraId="18F8C52A" w14:textId="77777777" w:rsidTr="00FB6C64">
        <w:tc>
          <w:tcPr>
            <w:tcW w:w="5070" w:type="dxa"/>
            <w:shd w:val="clear" w:color="auto" w:fill="auto"/>
          </w:tcPr>
          <w:p w14:paraId="3EF366BA" w14:textId="77777777" w:rsidR="00FB6C64" w:rsidRPr="00922363" w:rsidRDefault="00FB6C64" w:rsidP="0058254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22363">
              <w:rPr>
                <w:rFonts w:ascii="Calibri" w:hAnsi="Calibri" w:cs="Arial"/>
                <w:b/>
                <w:sz w:val="22"/>
                <w:szCs w:val="22"/>
              </w:rPr>
              <w:t>Class 4 – How we make decisions</w:t>
            </w:r>
          </w:p>
          <w:p w14:paraId="1AB8B43B" w14:textId="77777777" w:rsidR="00FB6C64" w:rsidRPr="00922363" w:rsidRDefault="00FB6C64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(Decision making processes and records of decisions)</w:t>
            </w:r>
          </w:p>
          <w:p w14:paraId="3AE6F9ED" w14:textId="77777777" w:rsidR="00FB6C64" w:rsidRPr="00922363" w:rsidRDefault="00FB6C64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Current and previous council year as a minimum</w:t>
            </w:r>
          </w:p>
        </w:tc>
        <w:tc>
          <w:tcPr>
            <w:tcW w:w="2551" w:type="dxa"/>
            <w:shd w:val="clear" w:color="auto" w:fill="auto"/>
          </w:tcPr>
          <w:p w14:paraId="4A0EBF4E" w14:textId="10B27EC2" w:rsidR="00FB6C64" w:rsidRPr="00922363" w:rsidRDefault="00FB6C64" w:rsidP="00FB6C6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>Hard copy</w:t>
            </w:r>
            <w:r w:rsidR="00920CFF" w:rsidRPr="00922363">
              <w:rPr>
                <w:rFonts w:ascii="Calibri" w:hAnsi="Calibri"/>
                <w:sz w:val="22"/>
                <w:szCs w:val="22"/>
                <w:lang w:eastAsia="en-US"/>
              </w:rPr>
              <w:t>/</w:t>
            </w:r>
          </w:p>
          <w:p w14:paraId="32CDF4BE" w14:textId="77777777" w:rsidR="00FB6C64" w:rsidRPr="00922363" w:rsidRDefault="00FB6C64" w:rsidP="00FB6C6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website </w:t>
            </w:r>
          </w:p>
        </w:tc>
        <w:tc>
          <w:tcPr>
            <w:tcW w:w="1276" w:type="dxa"/>
            <w:shd w:val="clear" w:color="auto" w:fill="auto"/>
          </w:tcPr>
          <w:p w14:paraId="2232FBF6" w14:textId="77777777" w:rsidR="00FB6C64" w:rsidRPr="00922363" w:rsidRDefault="00FB6C64" w:rsidP="00FB6C6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See below </w:t>
            </w:r>
          </w:p>
        </w:tc>
      </w:tr>
      <w:tr w:rsidR="00FB6C64" w:rsidRPr="00922363" w14:paraId="79B4BE54" w14:textId="77777777" w:rsidTr="00FB6C64">
        <w:tc>
          <w:tcPr>
            <w:tcW w:w="5070" w:type="dxa"/>
            <w:shd w:val="clear" w:color="auto" w:fill="auto"/>
          </w:tcPr>
          <w:p w14:paraId="1AB0A9F6" w14:textId="77777777" w:rsidR="00FB6C64" w:rsidRPr="00922363" w:rsidRDefault="00FB6C64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Timetable of meetings (Council and any committee/sub-committee meetings and parish meetings)</w:t>
            </w:r>
          </w:p>
        </w:tc>
        <w:tc>
          <w:tcPr>
            <w:tcW w:w="2551" w:type="dxa"/>
            <w:shd w:val="clear" w:color="auto" w:fill="auto"/>
          </w:tcPr>
          <w:p w14:paraId="067503B5" w14:textId="124DFB3D" w:rsidR="00FB6C64" w:rsidRPr="00922363" w:rsidRDefault="00FB6C64" w:rsidP="00FB6C6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>Hard copy</w:t>
            </w:r>
            <w:r w:rsidR="00920CFF" w:rsidRPr="00922363">
              <w:rPr>
                <w:rFonts w:ascii="Calibri" w:hAnsi="Calibri"/>
                <w:sz w:val="22"/>
                <w:szCs w:val="22"/>
                <w:lang w:eastAsia="en-US"/>
              </w:rPr>
              <w:t>/</w:t>
            </w:r>
          </w:p>
          <w:p w14:paraId="521BF937" w14:textId="77777777" w:rsidR="00FB6C64" w:rsidRPr="00922363" w:rsidRDefault="00FB6C64" w:rsidP="00FB6C6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website </w:t>
            </w:r>
          </w:p>
        </w:tc>
        <w:tc>
          <w:tcPr>
            <w:tcW w:w="1276" w:type="dxa"/>
            <w:shd w:val="clear" w:color="auto" w:fill="auto"/>
          </w:tcPr>
          <w:p w14:paraId="1634913E" w14:textId="77777777" w:rsidR="00FB6C64" w:rsidRPr="00922363" w:rsidRDefault="00FB6C64" w:rsidP="00FB6C6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See below </w:t>
            </w:r>
          </w:p>
        </w:tc>
      </w:tr>
      <w:tr w:rsidR="00FB6C64" w:rsidRPr="00922363" w14:paraId="17DE36E1" w14:textId="77777777" w:rsidTr="00FB6C64">
        <w:tc>
          <w:tcPr>
            <w:tcW w:w="5070" w:type="dxa"/>
            <w:shd w:val="clear" w:color="auto" w:fill="auto"/>
          </w:tcPr>
          <w:p w14:paraId="25F68F4F" w14:textId="77777777" w:rsidR="00FB6C64" w:rsidRPr="00922363" w:rsidRDefault="00FB6C64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Agendas of meetings (as above)</w:t>
            </w:r>
          </w:p>
        </w:tc>
        <w:tc>
          <w:tcPr>
            <w:tcW w:w="2551" w:type="dxa"/>
            <w:shd w:val="clear" w:color="auto" w:fill="auto"/>
          </w:tcPr>
          <w:p w14:paraId="7EE487A9" w14:textId="77777777" w:rsidR="00FB6C64" w:rsidRPr="00922363" w:rsidRDefault="00FB6C64" w:rsidP="00FB6C6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Hard copy </w:t>
            </w:r>
          </w:p>
          <w:p w14:paraId="203566EB" w14:textId="77777777" w:rsidR="00FB6C64" w:rsidRPr="00922363" w:rsidRDefault="00FB6C64" w:rsidP="00FB6C6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website </w:t>
            </w:r>
          </w:p>
          <w:p w14:paraId="3BB9F70D" w14:textId="54AC0450" w:rsidR="00FF14F5" w:rsidRPr="00922363" w:rsidRDefault="00FF14F5" w:rsidP="00FB6C6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>Noticeboard</w:t>
            </w:r>
            <w:r w:rsidR="00920CFF" w:rsidRPr="00922363">
              <w:rPr>
                <w:rFonts w:ascii="Calibri" w:hAnsi="Calibri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1276" w:type="dxa"/>
            <w:shd w:val="clear" w:color="auto" w:fill="auto"/>
          </w:tcPr>
          <w:p w14:paraId="6847719B" w14:textId="77777777" w:rsidR="00FB6C64" w:rsidRPr="00922363" w:rsidRDefault="00FB6C64" w:rsidP="00FB6C6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See below </w:t>
            </w:r>
          </w:p>
        </w:tc>
      </w:tr>
      <w:tr w:rsidR="00FB6C64" w:rsidRPr="00922363" w14:paraId="480A17CB" w14:textId="77777777" w:rsidTr="00FB6C64">
        <w:trPr>
          <w:trHeight w:val="557"/>
        </w:trPr>
        <w:tc>
          <w:tcPr>
            <w:tcW w:w="5070" w:type="dxa"/>
            <w:shd w:val="clear" w:color="auto" w:fill="auto"/>
          </w:tcPr>
          <w:p w14:paraId="42EC1AF9" w14:textId="77777777" w:rsidR="00FB6C64" w:rsidRPr="00922363" w:rsidRDefault="00FB6C64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Minutes of meetings (as above) – n.b. this will exclude information that is properly regarded as priva</w:t>
            </w:r>
            <w:r w:rsidR="007009E2" w:rsidRPr="00922363">
              <w:rPr>
                <w:rFonts w:ascii="Calibri" w:hAnsi="Calibri" w:cs="Arial"/>
                <w:sz w:val="22"/>
                <w:szCs w:val="22"/>
              </w:rPr>
              <w:t>te to the meeting</w:t>
            </w:r>
          </w:p>
        </w:tc>
        <w:tc>
          <w:tcPr>
            <w:tcW w:w="2551" w:type="dxa"/>
            <w:shd w:val="clear" w:color="auto" w:fill="auto"/>
          </w:tcPr>
          <w:p w14:paraId="76D39600" w14:textId="19E2473F" w:rsidR="00FB6C64" w:rsidRPr="00922363" w:rsidRDefault="00FB6C64" w:rsidP="00FB6C6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>Hard copy</w:t>
            </w:r>
            <w:r w:rsidR="00920CFF" w:rsidRPr="00922363">
              <w:rPr>
                <w:rFonts w:ascii="Calibri" w:hAnsi="Calibri"/>
                <w:sz w:val="22"/>
                <w:szCs w:val="22"/>
                <w:lang w:eastAsia="en-US"/>
              </w:rPr>
              <w:t>/</w:t>
            </w:r>
          </w:p>
          <w:p w14:paraId="2E2E6C25" w14:textId="77777777" w:rsidR="00FB6C64" w:rsidRPr="00922363" w:rsidRDefault="00FB6C64" w:rsidP="00FB6C6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website </w:t>
            </w:r>
          </w:p>
        </w:tc>
        <w:tc>
          <w:tcPr>
            <w:tcW w:w="1276" w:type="dxa"/>
            <w:shd w:val="clear" w:color="auto" w:fill="auto"/>
          </w:tcPr>
          <w:p w14:paraId="45F7A1E1" w14:textId="77777777" w:rsidR="00FB6C64" w:rsidRPr="00922363" w:rsidRDefault="00FB6C64" w:rsidP="00FB6C6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See below </w:t>
            </w:r>
          </w:p>
        </w:tc>
      </w:tr>
      <w:tr w:rsidR="00FB6C64" w:rsidRPr="00922363" w14:paraId="371A4983" w14:textId="77777777" w:rsidTr="00FB6C64">
        <w:tc>
          <w:tcPr>
            <w:tcW w:w="5070" w:type="dxa"/>
            <w:shd w:val="clear" w:color="auto" w:fill="auto"/>
          </w:tcPr>
          <w:p w14:paraId="463FA588" w14:textId="77777777" w:rsidR="00FB6C64" w:rsidRPr="00922363" w:rsidRDefault="00FB6C64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Reports presented to council meetings – n.b. this will exclude information that is properly reg</w:t>
            </w:r>
            <w:r w:rsidR="007009E2" w:rsidRPr="00922363">
              <w:rPr>
                <w:rFonts w:ascii="Calibri" w:hAnsi="Calibri" w:cs="Arial"/>
                <w:sz w:val="22"/>
                <w:szCs w:val="22"/>
              </w:rPr>
              <w:t>arded as private to the meeting</w:t>
            </w:r>
          </w:p>
        </w:tc>
        <w:tc>
          <w:tcPr>
            <w:tcW w:w="2551" w:type="dxa"/>
            <w:shd w:val="clear" w:color="auto" w:fill="auto"/>
          </w:tcPr>
          <w:p w14:paraId="12BE23A2" w14:textId="015AA69B" w:rsidR="00FB6C64" w:rsidRPr="00922363" w:rsidRDefault="00FB6C64" w:rsidP="00FB6C6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>Hard copy</w:t>
            </w:r>
            <w:r w:rsidR="005D6E7D">
              <w:rPr>
                <w:rFonts w:ascii="Calibri" w:hAnsi="Calibri"/>
                <w:sz w:val="22"/>
                <w:szCs w:val="22"/>
                <w:lang w:eastAsia="en-US"/>
              </w:rPr>
              <w:t>/website</w:t>
            </w:r>
          </w:p>
          <w:p w14:paraId="2369AD6F" w14:textId="180EF594" w:rsidR="00FB6C64" w:rsidRPr="00922363" w:rsidRDefault="00FB6C64" w:rsidP="00FB6C6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82F3BEA" w14:textId="77777777" w:rsidR="00FB6C64" w:rsidRPr="00922363" w:rsidRDefault="00FB6C64" w:rsidP="00FB6C6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See below </w:t>
            </w:r>
          </w:p>
        </w:tc>
      </w:tr>
      <w:tr w:rsidR="00BB47CE" w:rsidRPr="00922363" w14:paraId="11A69192" w14:textId="77777777" w:rsidTr="00FB6C64">
        <w:tc>
          <w:tcPr>
            <w:tcW w:w="5070" w:type="dxa"/>
            <w:shd w:val="clear" w:color="auto" w:fill="auto"/>
          </w:tcPr>
          <w:p w14:paraId="068307B3" w14:textId="77777777" w:rsidR="00BB47CE" w:rsidRPr="00922363" w:rsidRDefault="00BB47CE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Responses to consultation papers</w:t>
            </w:r>
          </w:p>
        </w:tc>
        <w:tc>
          <w:tcPr>
            <w:tcW w:w="2551" w:type="dxa"/>
            <w:shd w:val="clear" w:color="auto" w:fill="auto"/>
          </w:tcPr>
          <w:p w14:paraId="6BCB2116" w14:textId="477FE3C7" w:rsidR="00BB47CE" w:rsidRPr="00922363" w:rsidRDefault="00920CFF" w:rsidP="00FF14F5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>Hard copy/website</w:t>
            </w:r>
          </w:p>
        </w:tc>
        <w:tc>
          <w:tcPr>
            <w:tcW w:w="1276" w:type="dxa"/>
            <w:shd w:val="clear" w:color="auto" w:fill="auto"/>
          </w:tcPr>
          <w:p w14:paraId="6AC138A2" w14:textId="77777777" w:rsidR="00BB47CE" w:rsidRPr="00922363" w:rsidRDefault="00FF14F5" w:rsidP="00F00681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>See below</w:t>
            </w:r>
          </w:p>
        </w:tc>
      </w:tr>
      <w:tr w:rsidR="00BB47CE" w:rsidRPr="00922363" w14:paraId="530871CE" w14:textId="77777777" w:rsidTr="00FB6C64">
        <w:tc>
          <w:tcPr>
            <w:tcW w:w="5070" w:type="dxa"/>
            <w:shd w:val="clear" w:color="auto" w:fill="auto"/>
          </w:tcPr>
          <w:p w14:paraId="3E2B4509" w14:textId="77777777" w:rsidR="00BB47CE" w:rsidRPr="00922363" w:rsidRDefault="00BB47CE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Responses to planning applications</w:t>
            </w:r>
          </w:p>
        </w:tc>
        <w:tc>
          <w:tcPr>
            <w:tcW w:w="2551" w:type="dxa"/>
            <w:shd w:val="clear" w:color="auto" w:fill="auto"/>
          </w:tcPr>
          <w:p w14:paraId="1D04508D" w14:textId="77777777" w:rsidR="00006BD8" w:rsidRPr="00922363" w:rsidRDefault="00BB47CE" w:rsidP="00006BD8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Hard copy </w:t>
            </w:r>
          </w:p>
          <w:p w14:paraId="4992E260" w14:textId="59791572" w:rsidR="00BB47CE" w:rsidRPr="00922363" w:rsidRDefault="00F00681" w:rsidP="00006BD8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Dacorum </w:t>
            </w:r>
            <w:r w:rsidR="005D6E7D">
              <w:rPr>
                <w:rFonts w:ascii="Calibri" w:hAnsi="Calibri"/>
                <w:sz w:val="22"/>
                <w:szCs w:val="22"/>
                <w:lang w:eastAsia="en-US"/>
              </w:rPr>
              <w:t xml:space="preserve">BC </w:t>
            </w: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Planning </w:t>
            </w:r>
            <w:r w:rsidR="005D6E7D">
              <w:rPr>
                <w:rFonts w:ascii="Calibri" w:hAnsi="Calibri"/>
                <w:sz w:val="22"/>
                <w:szCs w:val="22"/>
                <w:lang w:eastAsia="en-US"/>
              </w:rPr>
              <w:t>Portal</w:t>
            </w:r>
          </w:p>
        </w:tc>
        <w:tc>
          <w:tcPr>
            <w:tcW w:w="1276" w:type="dxa"/>
            <w:shd w:val="clear" w:color="auto" w:fill="auto"/>
          </w:tcPr>
          <w:p w14:paraId="23035CB6" w14:textId="77777777" w:rsidR="00BB47CE" w:rsidRPr="00922363" w:rsidRDefault="00FF14F5" w:rsidP="00F00681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>See below</w:t>
            </w:r>
          </w:p>
        </w:tc>
      </w:tr>
      <w:tr w:rsidR="00BB47CE" w:rsidRPr="00922363" w14:paraId="427888F0" w14:textId="77777777" w:rsidTr="00FB6C64">
        <w:tc>
          <w:tcPr>
            <w:tcW w:w="5070" w:type="dxa"/>
            <w:shd w:val="clear" w:color="auto" w:fill="auto"/>
          </w:tcPr>
          <w:p w14:paraId="0602D4D0" w14:textId="77777777" w:rsidR="00BB47CE" w:rsidRPr="00922363" w:rsidRDefault="00BB47CE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Bye-laws</w:t>
            </w:r>
          </w:p>
        </w:tc>
        <w:tc>
          <w:tcPr>
            <w:tcW w:w="2551" w:type="dxa"/>
            <w:shd w:val="clear" w:color="auto" w:fill="auto"/>
          </w:tcPr>
          <w:p w14:paraId="35AAF566" w14:textId="77777777" w:rsidR="00BB47CE" w:rsidRPr="00922363" w:rsidRDefault="007417A0" w:rsidP="00FB50A0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1276" w:type="dxa"/>
            <w:shd w:val="clear" w:color="auto" w:fill="auto"/>
          </w:tcPr>
          <w:p w14:paraId="7A95089E" w14:textId="77777777" w:rsidR="00BB47CE" w:rsidRPr="00922363" w:rsidRDefault="00BB47CE" w:rsidP="00FB50A0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</w:p>
        </w:tc>
      </w:tr>
      <w:tr w:rsidR="00BB47CE" w:rsidRPr="00922363" w14:paraId="7FA1DA77" w14:textId="77777777" w:rsidTr="00FB6C64">
        <w:tc>
          <w:tcPr>
            <w:tcW w:w="5070" w:type="dxa"/>
            <w:shd w:val="clear" w:color="auto" w:fill="auto"/>
          </w:tcPr>
          <w:p w14:paraId="252A3CA0" w14:textId="77777777" w:rsidR="00BB47CE" w:rsidRPr="00922363" w:rsidRDefault="00BB47CE" w:rsidP="0058254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0648D01" w14:textId="77777777" w:rsidR="00BB47CE" w:rsidRPr="00922363" w:rsidRDefault="00BB47CE" w:rsidP="005825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C825920" w14:textId="77777777" w:rsidR="00BB47CE" w:rsidRPr="00922363" w:rsidRDefault="00BB47CE" w:rsidP="005825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B47CE" w:rsidRPr="00922363" w14:paraId="1D235A38" w14:textId="77777777" w:rsidTr="00FB6C64">
        <w:tc>
          <w:tcPr>
            <w:tcW w:w="5070" w:type="dxa"/>
            <w:shd w:val="clear" w:color="auto" w:fill="auto"/>
          </w:tcPr>
          <w:p w14:paraId="7F47101F" w14:textId="77777777" w:rsidR="00BB47CE" w:rsidRPr="00922363" w:rsidRDefault="00BB47CE" w:rsidP="0058254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22363">
              <w:rPr>
                <w:rFonts w:ascii="Calibri" w:hAnsi="Calibri" w:cs="Arial"/>
                <w:b/>
                <w:sz w:val="22"/>
                <w:szCs w:val="22"/>
              </w:rPr>
              <w:t>Class 5 – Our policies and procedures</w:t>
            </w:r>
          </w:p>
          <w:p w14:paraId="64427011" w14:textId="77777777" w:rsidR="00BB47CE" w:rsidRPr="00922363" w:rsidRDefault="00BB47CE" w:rsidP="009F0B6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(Current written protocols, policies and procedures for delivering our services and responsibilities)</w:t>
            </w:r>
          </w:p>
        </w:tc>
        <w:tc>
          <w:tcPr>
            <w:tcW w:w="2551" w:type="dxa"/>
            <w:shd w:val="clear" w:color="auto" w:fill="auto"/>
          </w:tcPr>
          <w:p w14:paraId="63D23149" w14:textId="77777777" w:rsidR="00BB47CE" w:rsidRPr="00922363" w:rsidRDefault="00BB47CE" w:rsidP="005825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1B9BA0E" w14:textId="77777777" w:rsidR="00BB47CE" w:rsidRPr="00922363" w:rsidRDefault="00BB47CE" w:rsidP="005825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0B62" w:rsidRPr="00922363" w14:paraId="72A1CC47" w14:textId="77777777" w:rsidTr="00FB6C64">
        <w:tc>
          <w:tcPr>
            <w:tcW w:w="5070" w:type="dxa"/>
            <w:shd w:val="clear" w:color="auto" w:fill="auto"/>
          </w:tcPr>
          <w:p w14:paraId="7048D37C" w14:textId="77777777" w:rsidR="009F0B62" w:rsidRPr="00922363" w:rsidRDefault="009F0B62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 xml:space="preserve">Policies and procedures for the conduct of council business: </w:t>
            </w:r>
          </w:p>
          <w:p w14:paraId="34E61E47" w14:textId="77777777" w:rsidR="009F0B62" w:rsidRPr="00922363" w:rsidRDefault="009F0B62" w:rsidP="00582542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B2468B9" w14:textId="77777777" w:rsidR="009F0B62" w:rsidRPr="00922363" w:rsidRDefault="009F0B62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Standing Orders</w:t>
            </w:r>
          </w:p>
          <w:p w14:paraId="3ED286BB" w14:textId="77777777" w:rsidR="009F0B62" w:rsidRPr="00922363" w:rsidRDefault="009F0B62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Committee and sub-committee terms of reference</w:t>
            </w:r>
          </w:p>
          <w:p w14:paraId="2D8781C9" w14:textId="77777777" w:rsidR="009F0B62" w:rsidRPr="00922363" w:rsidRDefault="009F0B62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Delegated authority in respect of officers</w:t>
            </w:r>
          </w:p>
          <w:p w14:paraId="428ACB4B" w14:textId="77777777" w:rsidR="009F0B62" w:rsidRPr="00922363" w:rsidRDefault="009F0B62" w:rsidP="009F0B6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Code of Conduct</w:t>
            </w:r>
          </w:p>
        </w:tc>
        <w:tc>
          <w:tcPr>
            <w:tcW w:w="2551" w:type="dxa"/>
            <w:shd w:val="clear" w:color="auto" w:fill="auto"/>
          </w:tcPr>
          <w:p w14:paraId="61A5DCD4" w14:textId="3AB01A4D" w:rsidR="009F0B62" w:rsidRPr="00922363" w:rsidRDefault="009F0B62" w:rsidP="009F0B6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>Hard copy</w:t>
            </w:r>
            <w:r w:rsidR="00920CFF" w:rsidRPr="00922363">
              <w:rPr>
                <w:rFonts w:ascii="Calibri" w:hAnsi="Calibri"/>
                <w:sz w:val="22"/>
                <w:szCs w:val="22"/>
                <w:lang w:eastAsia="en-US"/>
              </w:rPr>
              <w:t>/</w:t>
            </w:r>
          </w:p>
          <w:p w14:paraId="33159007" w14:textId="0BC0C5D0" w:rsidR="009F0B62" w:rsidRPr="00922363" w:rsidRDefault="00920CFF" w:rsidP="009F0B6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>W</w:t>
            </w:r>
            <w:r w:rsidR="009F0B62"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ebsite </w:t>
            </w:r>
          </w:p>
        </w:tc>
        <w:tc>
          <w:tcPr>
            <w:tcW w:w="1276" w:type="dxa"/>
            <w:shd w:val="clear" w:color="auto" w:fill="auto"/>
          </w:tcPr>
          <w:p w14:paraId="5D431C4E" w14:textId="77777777" w:rsidR="009F0B62" w:rsidRPr="00922363" w:rsidRDefault="009F0B62" w:rsidP="009F0B62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922363">
              <w:rPr>
                <w:rFonts w:ascii="Calibri" w:hAnsi="Calibri"/>
                <w:sz w:val="22"/>
                <w:szCs w:val="22"/>
                <w:lang w:eastAsia="en-US"/>
              </w:rPr>
              <w:t xml:space="preserve">See below </w:t>
            </w:r>
          </w:p>
        </w:tc>
      </w:tr>
      <w:tr w:rsidR="009F0B62" w:rsidRPr="00922363" w14:paraId="5E73F135" w14:textId="77777777" w:rsidTr="00FB6C64">
        <w:tc>
          <w:tcPr>
            <w:tcW w:w="5070" w:type="dxa"/>
            <w:shd w:val="clear" w:color="auto" w:fill="auto"/>
          </w:tcPr>
          <w:p w14:paraId="4426A7DE" w14:textId="539188EE" w:rsidR="009F0B62" w:rsidRPr="00922363" w:rsidRDefault="009F0B62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Policies and procedures for the provision of services and about the employment of staff</w:t>
            </w:r>
            <w:r w:rsidR="00920CFF" w:rsidRPr="00922363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1A02D507" w14:textId="77777777" w:rsidR="009F0B62" w:rsidRPr="00922363" w:rsidRDefault="009F0B62" w:rsidP="00582542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9B33E2A" w14:textId="113EE58F" w:rsidR="009F0B62" w:rsidRPr="00922363" w:rsidRDefault="009F0B62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Internal instructions to staff and policies relating to the delivery of services</w:t>
            </w:r>
            <w:r w:rsidR="00920CFF" w:rsidRPr="00922363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6C64BC2E" w14:textId="7D716AA4" w:rsidR="00006BD8" w:rsidRPr="00922363" w:rsidRDefault="009F0B62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Equal</w:t>
            </w:r>
            <w:r w:rsidR="00006BD8" w:rsidRPr="00922363">
              <w:rPr>
                <w:rFonts w:ascii="Calibri" w:hAnsi="Calibri" w:cs="Arial"/>
                <w:sz w:val="22"/>
                <w:szCs w:val="22"/>
              </w:rPr>
              <w:t xml:space="preserve"> Opportunities Policy</w:t>
            </w:r>
          </w:p>
          <w:p w14:paraId="03150A9F" w14:textId="26C2D6D4" w:rsidR="00920CFF" w:rsidRPr="00922363" w:rsidRDefault="00920CFF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Reserves Policy</w:t>
            </w:r>
          </w:p>
          <w:p w14:paraId="1BB8410F" w14:textId="1DF1F7F5" w:rsidR="00920CFF" w:rsidRPr="00922363" w:rsidRDefault="00920CFF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Accessibility Statement</w:t>
            </w:r>
          </w:p>
          <w:p w14:paraId="6F941257" w14:textId="77777777" w:rsidR="00CC0F9E" w:rsidRPr="00922363" w:rsidRDefault="00006BD8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Safeguarding Policy</w:t>
            </w:r>
          </w:p>
          <w:p w14:paraId="1E908786" w14:textId="77777777" w:rsidR="00006BD8" w:rsidRPr="00922363" w:rsidRDefault="00006BD8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Filming Policy</w:t>
            </w:r>
          </w:p>
          <w:p w14:paraId="29ABD328" w14:textId="77777777" w:rsidR="00006BD8" w:rsidRPr="00922363" w:rsidRDefault="00006BD8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Co-Option Policy</w:t>
            </w:r>
          </w:p>
          <w:p w14:paraId="3FD07734" w14:textId="77777777" w:rsidR="00006BD8" w:rsidRPr="00922363" w:rsidRDefault="00006BD8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Social Media Policy</w:t>
            </w:r>
          </w:p>
          <w:p w14:paraId="3B79DF48" w14:textId="77777777" w:rsidR="009F0B62" w:rsidRPr="00922363" w:rsidRDefault="009F0B62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Policies and procedures for handling requests for information</w:t>
            </w:r>
          </w:p>
          <w:p w14:paraId="4D779B62" w14:textId="29997685" w:rsidR="009F0B62" w:rsidRPr="00922363" w:rsidRDefault="009F0B62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 xml:space="preserve">Complaints procedures (including those covering requests for information and operating the publication scheme) </w:t>
            </w:r>
          </w:p>
          <w:p w14:paraId="7F648E06" w14:textId="784EAFCE" w:rsidR="00462CDC" w:rsidRPr="00922363" w:rsidRDefault="00462CDC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Grievance Policy</w:t>
            </w:r>
          </w:p>
          <w:p w14:paraId="7DBB6EAA" w14:textId="5667BF65" w:rsidR="00462CDC" w:rsidRPr="00922363" w:rsidRDefault="00462CDC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Grant and Donation Policy</w:t>
            </w:r>
          </w:p>
          <w:p w14:paraId="0090CA5C" w14:textId="77777777" w:rsidR="00CC0F9E" w:rsidRPr="00922363" w:rsidRDefault="00CC0F9E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Internal instructions to staff and policies relating to delivery of services</w:t>
            </w:r>
          </w:p>
          <w:p w14:paraId="4DAFD109" w14:textId="77777777" w:rsidR="009F0B62" w:rsidRPr="00922363" w:rsidRDefault="009F0B62" w:rsidP="0057508A">
            <w:pPr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CF32727" w14:textId="6C1E425C" w:rsidR="009F0B62" w:rsidRPr="00922363" w:rsidRDefault="00920CFF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Website if applicable</w:t>
            </w:r>
          </w:p>
          <w:p w14:paraId="4731E327" w14:textId="77777777" w:rsidR="00CC0F9E" w:rsidRPr="00922363" w:rsidRDefault="00CC0F9E" w:rsidP="00582542">
            <w:pPr>
              <w:rPr>
                <w:rFonts w:ascii="Calibri" w:hAnsi="Calibri"/>
                <w:sz w:val="22"/>
                <w:szCs w:val="22"/>
              </w:rPr>
            </w:pPr>
          </w:p>
          <w:p w14:paraId="5FE41CDE" w14:textId="77777777" w:rsidR="00CC0F9E" w:rsidRPr="00922363" w:rsidRDefault="00CC0F9E" w:rsidP="00582542">
            <w:pPr>
              <w:rPr>
                <w:rFonts w:ascii="Calibri" w:hAnsi="Calibri"/>
                <w:sz w:val="22"/>
                <w:szCs w:val="22"/>
              </w:rPr>
            </w:pPr>
          </w:p>
          <w:p w14:paraId="4D345859" w14:textId="0AD8BE65" w:rsidR="00CC0F9E" w:rsidRPr="00922363" w:rsidRDefault="00920CFF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Website if applicable</w:t>
            </w:r>
          </w:p>
          <w:p w14:paraId="5E62B42B" w14:textId="77777777" w:rsidR="00920CFF" w:rsidRPr="00922363" w:rsidRDefault="00920CFF" w:rsidP="00582542">
            <w:pPr>
              <w:rPr>
                <w:rFonts w:ascii="Calibri" w:hAnsi="Calibri"/>
                <w:sz w:val="22"/>
                <w:szCs w:val="22"/>
              </w:rPr>
            </w:pPr>
          </w:p>
          <w:p w14:paraId="6C2E3728" w14:textId="34F96349" w:rsidR="00CC0F9E" w:rsidRPr="00922363" w:rsidRDefault="00CC0F9E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Website</w:t>
            </w:r>
          </w:p>
          <w:p w14:paraId="4406D7CB" w14:textId="27AA7A14" w:rsidR="00CC0F9E" w:rsidRPr="00922363" w:rsidRDefault="00920CFF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Website</w:t>
            </w:r>
          </w:p>
          <w:p w14:paraId="55914DB4" w14:textId="4DE4C29B" w:rsidR="00CC0F9E" w:rsidRPr="00922363" w:rsidRDefault="00920CFF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Website</w:t>
            </w:r>
          </w:p>
          <w:p w14:paraId="425ECCC1" w14:textId="074DE7EB" w:rsidR="00CC0F9E" w:rsidRPr="00922363" w:rsidRDefault="00920CFF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Website</w:t>
            </w:r>
          </w:p>
          <w:p w14:paraId="52C6C7E9" w14:textId="245A0B83" w:rsidR="00920CFF" w:rsidRPr="00922363" w:rsidRDefault="00920CFF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Website</w:t>
            </w:r>
          </w:p>
          <w:p w14:paraId="49E1E433" w14:textId="27BABDAB" w:rsidR="00CC0F9E" w:rsidRPr="00922363" w:rsidRDefault="00920CFF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Website</w:t>
            </w:r>
          </w:p>
          <w:p w14:paraId="79FC5B6E" w14:textId="2F84E854" w:rsidR="00CC0F9E" w:rsidRPr="00922363" w:rsidRDefault="00920CFF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Website</w:t>
            </w:r>
          </w:p>
          <w:p w14:paraId="614C822C" w14:textId="3BB482BE" w:rsidR="00CC0F9E" w:rsidRPr="00922363" w:rsidRDefault="00920CFF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Website</w:t>
            </w:r>
          </w:p>
          <w:p w14:paraId="4F2AAB86" w14:textId="77777777" w:rsidR="00CC0F9E" w:rsidRPr="00922363" w:rsidRDefault="00CC0F9E" w:rsidP="00582542">
            <w:pPr>
              <w:rPr>
                <w:rFonts w:ascii="Calibri" w:hAnsi="Calibri"/>
                <w:sz w:val="22"/>
                <w:szCs w:val="22"/>
              </w:rPr>
            </w:pPr>
          </w:p>
          <w:p w14:paraId="33030FD8" w14:textId="77777777" w:rsidR="00CC0F9E" w:rsidRPr="00922363" w:rsidRDefault="00CC0F9E" w:rsidP="00582542">
            <w:pPr>
              <w:rPr>
                <w:rFonts w:ascii="Calibri" w:hAnsi="Calibri"/>
                <w:sz w:val="22"/>
                <w:szCs w:val="22"/>
              </w:rPr>
            </w:pPr>
          </w:p>
          <w:p w14:paraId="178394FB" w14:textId="239409FF" w:rsidR="00CC0F9E" w:rsidRPr="00922363" w:rsidRDefault="00920CFF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Website</w:t>
            </w:r>
          </w:p>
          <w:p w14:paraId="2DF72DE9" w14:textId="77777777" w:rsidR="00CC0F9E" w:rsidRPr="00922363" w:rsidRDefault="00CC0F9E" w:rsidP="00582542">
            <w:pPr>
              <w:rPr>
                <w:rFonts w:ascii="Calibri" w:hAnsi="Calibri"/>
                <w:sz w:val="22"/>
                <w:szCs w:val="22"/>
              </w:rPr>
            </w:pPr>
          </w:p>
          <w:p w14:paraId="25109FAE" w14:textId="572D1A16" w:rsidR="00CC0F9E" w:rsidRPr="00922363" w:rsidRDefault="00462CDC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Website</w:t>
            </w:r>
          </w:p>
          <w:p w14:paraId="3BC02336" w14:textId="1E5C3C9D" w:rsidR="00920CFF" w:rsidRPr="00922363" w:rsidRDefault="00462CDC" w:rsidP="00920CFF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Website</w:t>
            </w:r>
          </w:p>
          <w:p w14:paraId="7EA91D7B" w14:textId="0C52B8BD" w:rsidR="00920CFF" w:rsidRPr="00922363" w:rsidRDefault="00920CFF" w:rsidP="00920CFF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1276" w:type="dxa"/>
            <w:shd w:val="clear" w:color="auto" w:fill="auto"/>
          </w:tcPr>
          <w:p w14:paraId="38DCEFB8" w14:textId="77777777" w:rsidR="009F0B62" w:rsidRPr="00922363" w:rsidRDefault="009F0B62" w:rsidP="00582542">
            <w:pPr>
              <w:rPr>
                <w:rFonts w:ascii="Calibri" w:hAnsi="Calibri"/>
                <w:sz w:val="22"/>
                <w:szCs w:val="22"/>
              </w:rPr>
            </w:pPr>
          </w:p>
          <w:p w14:paraId="0EE53F63" w14:textId="77777777" w:rsidR="00CC0F9E" w:rsidRPr="00922363" w:rsidRDefault="00CC0F9E" w:rsidP="00582542">
            <w:pPr>
              <w:rPr>
                <w:rFonts w:ascii="Calibri" w:hAnsi="Calibri"/>
                <w:sz w:val="22"/>
                <w:szCs w:val="22"/>
              </w:rPr>
            </w:pPr>
          </w:p>
          <w:p w14:paraId="0BBD6EC4" w14:textId="77777777" w:rsidR="00CC0F9E" w:rsidRPr="00922363" w:rsidRDefault="00CC0F9E" w:rsidP="00582542">
            <w:pPr>
              <w:rPr>
                <w:rFonts w:ascii="Calibri" w:hAnsi="Calibri"/>
                <w:sz w:val="22"/>
                <w:szCs w:val="22"/>
              </w:rPr>
            </w:pPr>
          </w:p>
          <w:p w14:paraId="7D4F18B6" w14:textId="77777777" w:rsidR="00CC0F9E" w:rsidRPr="00922363" w:rsidRDefault="00CC0F9E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See below</w:t>
            </w:r>
          </w:p>
        </w:tc>
      </w:tr>
      <w:tr w:rsidR="009F0B62" w:rsidRPr="00922363" w14:paraId="2D56E24B" w14:textId="77777777" w:rsidTr="00FB6C64">
        <w:tc>
          <w:tcPr>
            <w:tcW w:w="5070" w:type="dxa"/>
            <w:shd w:val="clear" w:color="auto" w:fill="auto"/>
          </w:tcPr>
          <w:p w14:paraId="20F95818" w14:textId="77777777" w:rsidR="009F0B62" w:rsidRPr="00922363" w:rsidRDefault="009F0B62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Information security policy</w:t>
            </w:r>
          </w:p>
        </w:tc>
        <w:tc>
          <w:tcPr>
            <w:tcW w:w="2551" w:type="dxa"/>
            <w:shd w:val="clear" w:color="auto" w:fill="auto"/>
          </w:tcPr>
          <w:p w14:paraId="018C6FB9" w14:textId="77777777" w:rsidR="009F0B62" w:rsidRPr="00922363" w:rsidRDefault="00CC0F9E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Website</w:t>
            </w:r>
          </w:p>
        </w:tc>
        <w:tc>
          <w:tcPr>
            <w:tcW w:w="1276" w:type="dxa"/>
            <w:shd w:val="clear" w:color="auto" w:fill="auto"/>
          </w:tcPr>
          <w:p w14:paraId="03A6B413" w14:textId="77777777" w:rsidR="009F0B62" w:rsidRPr="00922363" w:rsidRDefault="00CC0F9E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See below</w:t>
            </w:r>
          </w:p>
        </w:tc>
      </w:tr>
      <w:tr w:rsidR="006E0082" w:rsidRPr="00922363" w14:paraId="3D06FDE0" w14:textId="77777777" w:rsidTr="00FB6C64">
        <w:tc>
          <w:tcPr>
            <w:tcW w:w="5070" w:type="dxa"/>
            <w:shd w:val="clear" w:color="auto" w:fill="auto"/>
          </w:tcPr>
          <w:p w14:paraId="79342EB8" w14:textId="77777777" w:rsidR="006E0082" w:rsidRPr="00922363" w:rsidRDefault="006E0082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Records management policies (records retention, destruction and archive)</w:t>
            </w:r>
          </w:p>
        </w:tc>
        <w:tc>
          <w:tcPr>
            <w:tcW w:w="2551" w:type="dxa"/>
            <w:shd w:val="clear" w:color="auto" w:fill="auto"/>
          </w:tcPr>
          <w:p w14:paraId="7CE75D1B" w14:textId="77777777" w:rsidR="006E0082" w:rsidRPr="00922363" w:rsidRDefault="006E0082" w:rsidP="006E008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Website</w:t>
            </w:r>
          </w:p>
        </w:tc>
        <w:tc>
          <w:tcPr>
            <w:tcW w:w="1276" w:type="dxa"/>
            <w:shd w:val="clear" w:color="auto" w:fill="auto"/>
          </w:tcPr>
          <w:p w14:paraId="52EBD995" w14:textId="77777777" w:rsidR="006E0082" w:rsidRPr="00922363" w:rsidRDefault="006E0082" w:rsidP="006E008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See below</w:t>
            </w:r>
          </w:p>
        </w:tc>
      </w:tr>
      <w:tr w:rsidR="006E0082" w:rsidRPr="00922363" w14:paraId="446E0EF6" w14:textId="77777777" w:rsidTr="00FB6C64">
        <w:tc>
          <w:tcPr>
            <w:tcW w:w="5070" w:type="dxa"/>
            <w:shd w:val="clear" w:color="auto" w:fill="auto"/>
          </w:tcPr>
          <w:p w14:paraId="50463E8F" w14:textId="77777777" w:rsidR="006E0082" w:rsidRPr="00922363" w:rsidRDefault="006E0082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 xml:space="preserve">Data protection policies </w:t>
            </w:r>
          </w:p>
        </w:tc>
        <w:tc>
          <w:tcPr>
            <w:tcW w:w="2551" w:type="dxa"/>
            <w:shd w:val="clear" w:color="auto" w:fill="auto"/>
          </w:tcPr>
          <w:p w14:paraId="33C4BCA8" w14:textId="77777777" w:rsidR="006E0082" w:rsidRPr="00922363" w:rsidRDefault="006E0082" w:rsidP="006E008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Website</w:t>
            </w:r>
          </w:p>
        </w:tc>
        <w:tc>
          <w:tcPr>
            <w:tcW w:w="1276" w:type="dxa"/>
            <w:shd w:val="clear" w:color="auto" w:fill="auto"/>
          </w:tcPr>
          <w:p w14:paraId="1D864E14" w14:textId="77777777" w:rsidR="006E0082" w:rsidRPr="00922363" w:rsidRDefault="006E0082" w:rsidP="006E008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See below</w:t>
            </w:r>
          </w:p>
        </w:tc>
      </w:tr>
      <w:tr w:rsidR="006E0082" w:rsidRPr="00922363" w14:paraId="2DF14624" w14:textId="77777777" w:rsidTr="00FB6C64">
        <w:tc>
          <w:tcPr>
            <w:tcW w:w="5070" w:type="dxa"/>
            <w:shd w:val="clear" w:color="auto" w:fill="auto"/>
          </w:tcPr>
          <w:p w14:paraId="4D40C7F6" w14:textId="77777777" w:rsidR="006E0082" w:rsidRPr="00922363" w:rsidRDefault="006E0082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Schedule of charges (for the publication of information)</w:t>
            </w:r>
          </w:p>
        </w:tc>
        <w:tc>
          <w:tcPr>
            <w:tcW w:w="2551" w:type="dxa"/>
            <w:shd w:val="clear" w:color="auto" w:fill="auto"/>
          </w:tcPr>
          <w:p w14:paraId="494404FA" w14:textId="77777777" w:rsidR="006E0082" w:rsidRPr="00922363" w:rsidRDefault="006E0082" w:rsidP="006E008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Hard Copy</w:t>
            </w:r>
          </w:p>
          <w:p w14:paraId="517FD824" w14:textId="77777777" w:rsidR="006E0082" w:rsidRPr="00922363" w:rsidRDefault="006E0082" w:rsidP="006E008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Website</w:t>
            </w:r>
          </w:p>
        </w:tc>
        <w:tc>
          <w:tcPr>
            <w:tcW w:w="1276" w:type="dxa"/>
            <w:shd w:val="clear" w:color="auto" w:fill="auto"/>
          </w:tcPr>
          <w:p w14:paraId="3093B771" w14:textId="77777777" w:rsidR="006E0082" w:rsidRPr="00922363" w:rsidRDefault="006E0082" w:rsidP="006E008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See below</w:t>
            </w:r>
          </w:p>
        </w:tc>
      </w:tr>
      <w:tr w:rsidR="006E0082" w:rsidRPr="00922363" w14:paraId="49F6B4E8" w14:textId="77777777" w:rsidTr="00FB6C64">
        <w:tc>
          <w:tcPr>
            <w:tcW w:w="5070" w:type="dxa"/>
            <w:shd w:val="clear" w:color="auto" w:fill="auto"/>
          </w:tcPr>
          <w:p w14:paraId="1C1C8F9F" w14:textId="77777777" w:rsidR="006E0082" w:rsidRPr="00922363" w:rsidRDefault="006E0082" w:rsidP="0058254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EBE979D" w14:textId="77777777" w:rsidR="006E0082" w:rsidRPr="00922363" w:rsidRDefault="006E0082" w:rsidP="005825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0CB1523" w14:textId="77777777" w:rsidR="006E0082" w:rsidRPr="00922363" w:rsidRDefault="006E0082" w:rsidP="005825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E0082" w:rsidRPr="00922363" w14:paraId="1B6DFD8A" w14:textId="77777777" w:rsidTr="00FB6C64">
        <w:tc>
          <w:tcPr>
            <w:tcW w:w="5070" w:type="dxa"/>
            <w:shd w:val="clear" w:color="auto" w:fill="auto"/>
          </w:tcPr>
          <w:p w14:paraId="18871647" w14:textId="77777777" w:rsidR="006E0082" w:rsidRPr="00922363" w:rsidRDefault="006E0082" w:rsidP="0058254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22363">
              <w:rPr>
                <w:rFonts w:ascii="Calibri" w:hAnsi="Calibri" w:cs="Arial"/>
                <w:b/>
                <w:sz w:val="22"/>
                <w:szCs w:val="22"/>
              </w:rPr>
              <w:t>Class 6 – Lists and Registers</w:t>
            </w:r>
          </w:p>
          <w:p w14:paraId="116E6E26" w14:textId="77777777" w:rsidR="006E0082" w:rsidRPr="00922363" w:rsidRDefault="006E0082" w:rsidP="0058254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4845ECD" w14:textId="77777777" w:rsidR="006E0082" w:rsidRPr="00922363" w:rsidRDefault="006E0082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Currently maintained lists and registers only</w:t>
            </w:r>
          </w:p>
        </w:tc>
        <w:tc>
          <w:tcPr>
            <w:tcW w:w="2551" w:type="dxa"/>
            <w:shd w:val="clear" w:color="auto" w:fill="auto"/>
          </w:tcPr>
          <w:p w14:paraId="7535C4BF" w14:textId="77777777" w:rsidR="006E0082" w:rsidRPr="00922363" w:rsidRDefault="006E0082" w:rsidP="005825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AC9D145" w14:textId="77777777" w:rsidR="006E0082" w:rsidRPr="00922363" w:rsidRDefault="006E0082" w:rsidP="005825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E0082" w:rsidRPr="00922363" w14:paraId="14D7A1B3" w14:textId="77777777" w:rsidTr="00FB6C64">
        <w:tc>
          <w:tcPr>
            <w:tcW w:w="5070" w:type="dxa"/>
            <w:shd w:val="clear" w:color="auto" w:fill="auto"/>
          </w:tcPr>
          <w:p w14:paraId="65A456D2" w14:textId="77777777" w:rsidR="006E0082" w:rsidRPr="00922363" w:rsidRDefault="006E0082" w:rsidP="0058254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Any publicly available register or list (if any are held this should be publicised; in most circumstances existing access provisions will suffice)</w:t>
            </w:r>
          </w:p>
        </w:tc>
        <w:tc>
          <w:tcPr>
            <w:tcW w:w="2551" w:type="dxa"/>
            <w:shd w:val="clear" w:color="auto" w:fill="auto"/>
          </w:tcPr>
          <w:p w14:paraId="6CA39F43" w14:textId="77777777" w:rsidR="006E0082" w:rsidRPr="00922363" w:rsidRDefault="006E0082" w:rsidP="0058254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C21B989" w14:textId="77777777" w:rsidR="006E0082" w:rsidRPr="00922363" w:rsidRDefault="006E0082" w:rsidP="005825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E0082" w:rsidRPr="00922363" w14:paraId="50B3A194" w14:textId="77777777" w:rsidTr="00FB6C64">
        <w:tc>
          <w:tcPr>
            <w:tcW w:w="5070" w:type="dxa"/>
            <w:shd w:val="clear" w:color="auto" w:fill="auto"/>
          </w:tcPr>
          <w:p w14:paraId="2F631D34" w14:textId="77777777" w:rsidR="006E0082" w:rsidRPr="00922363" w:rsidRDefault="006E0082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Assets register</w:t>
            </w:r>
          </w:p>
        </w:tc>
        <w:tc>
          <w:tcPr>
            <w:tcW w:w="2551" w:type="dxa"/>
            <w:shd w:val="clear" w:color="auto" w:fill="auto"/>
          </w:tcPr>
          <w:p w14:paraId="06BF6AA9" w14:textId="77777777" w:rsidR="00116E0B" w:rsidRPr="00922363" w:rsidRDefault="00116E0B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Website</w:t>
            </w:r>
          </w:p>
        </w:tc>
        <w:tc>
          <w:tcPr>
            <w:tcW w:w="1276" w:type="dxa"/>
            <w:shd w:val="clear" w:color="auto" w:fill="auto"/>
          </w:tcPr>
          <w:p w14:paraId="786B8AAA" w14:textId="77777777" w:rsidR="006E0082" w:rsidRPr="00922363" w:rsidRDefault="006E0082">
            <w:r w:rsidRPr="00922363">
              <w:rPr>
                <w:rFonts w:ascii="Calibri" w:hAnsi="Calibri"/>
                <w:sz w:val="22"/>
                <w:szCs w:val="22"/>
              </w:rPr>
              <w:t>See below</w:t>
            </w:r>
          </w:p>
        </w:tc>
      </w:tr>
      <w:tr w:rsidR="006E0082" w:rsidRPr="00922363" w14:paraId="482E559D" w14:textId="77777777" w:rsidTr="00FB6C64">
        <w:tc>
          <w:tcPr>
            <w:tcW w:w="5070" w:type="dxa"/>
            <w:shd w:val="clear" w:color="auto" w:fill="auto"/>
          </w:tcPr>
          <w:p w14:paraId="164A947E" w14:textId="77777777" w:rsidR="006E0082" w:rsidRPr="00922363" w:rsidRDefault="006E0082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Disclosure log (indicating the information that has been provided in response to requests; recommended as good practice, but may not be held by parish councils)</w:t>
            </w:r>
          </w:p>
        </w:tc>
        <w:tc>
          <w:tcPr>
            <w:tcW w:w="2551" w:type="dxa"/>
            <w:shd w:val="clear" w:color="auto" w:fill="auto"/>
          </w:tcPr>
          <w:p w14:paraId="462F6490" w14:textId="0BE27FFB" w:rsidR="006E0082" w:rsidRPr="00922363" w:rsidRDefault="006E0082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To view</w:t>
            </w:r>
            <w:r w:rsidR="00462CDC" w:rsidRPr="00922363">
              <w:rPr>
                <w:rFonts w:ascii="Calibri" w:hAnsi="Calibri"/>
                <w:sz w:val="22"/>
                <w:szCs w:val="22"/>
              </w:rPr>
              <w:t xml:space="preserve"> via Clerk</w:t>
            </w:r>
          </w:p>
        </w:tc>
        <w:tc>
          <w:tcPr>
            <w:tcW w:w="1276" w:type="dxa"/>
            <w:shd w:val="clear" w:color="auto" w:fill="auto"/>
          </w:tcPr>
          <w:p w14:paraId="2331CA65" w14:textId="77777777" w:rsidR="006E0082" w:rsidRPr="00922363" w:rsidRDefault="006E0082">
            <w:r w:rsidRPr="00922363">
              <w:rPr>
                <w:rFonts w:ascii="Calibri" w:hAnsi="Calibri"/>
                <w:sz w:val="22"/>
                <w:szCs w:val="22"/>
              </w:rPr>
              <w:t>See below</w:t>
            </w:r>
          </w:p>
        </w:tc>
      </w:tr>
      <w:tr w:rsidR="006E0082" w:rsidRPr="00922363" w14:paraId="5E9C3F0B" w14:textId="77777777" w:rsidTr="00FB6C64">
        <w:tc>
          <w:tcPr>
            <w:tcW w:w="5070" w:type="dxa"/>
            <w:shd w:val="clear" w:color="auto" w:fill="auto"/>
          </w:tcPr>
          <w:p w14:paraId="34974878" w14:textId="77777777" w:rsidR="006E0082" w:rsidRPr="00922363" w:rsidRDefault="006E0082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Register of members’ interests</w:t>
            </w:r>
          </w:p>
        </w:tc>
        <w:tc>
          <w:tcPr>
            <w:tcW w:w="2551" w:type="dxa"/>
            <w:shd w:val="clear" w:color="auto" w:fill="auto"/>
          </w:tcPr>
          <w:p w14:paraId="2AC3F4AB" w14:textId="0B3F6B12" w:rsidR="006E0082" w:rsidRPr="00922363" w:rsidRDefault="00462CDC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Website via link to</w:t>
            </w:r>
          </w:p>
          <w:p w14:paraId="3A8E0C21" w14:textId="7BFE1BF8" w:rsidR="006E0082" w:rsidRPr="00922363" w:rsidRDefault="006E0082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Dacorum Borough Council</w:t>
            </w:r>
            <w:r w:rsidR="00462CDC" w:rsidRPr="00922363">
              <w:rPr>
                <w:rFonts w:ascii="Calibri" w:hAnsi="Calibri"/>
                <w:sz w:val="22"/>
                <w:szCs w:val="22"/>
              </w:rPr>
              <w:t xml:space="preserve"> website</w:t>
            </w:r>
          </w:p>
        </w:tc>
        <w:tc>
          <w:tcPr>
            <w:tcW w:w="1276" w:type="dxa"/>
            <w:shd w:val="clear" w:color="auto" w:fill="auto"/>
          </w:tcPr>
          <w:p w14:paraId="767416D1" w14:textId="77777777" w:rsidR="006E0082" w:rsidRPr="00922363" w:rsidRDefault="006E0082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See below</w:t>
            </w:r>
          </w:p>
        </w:tc>
      </w:tr>
      <w:tr w:rsidR="006E0082" w:rsidRPr="00922363" w14:paraId="0ADB80B7" w14:textId="77777777" w:rsidTr="00FB6C64">
        <w:tc>
          <w:tcPr>
            <w:tcW w:w="5070" w:type="dxa"/>
            <w:shd w:val="clear" w:color="auto" w:fill="auto"/>
          </w:tcPr>
          <w:p w14:paraId="2B2B7139" w14:textId="77777777" w:rsidR="006E0082" w:rsidRPr="00922363" w:rsidRDefault="006E0082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Register of gifts and hospitality</w:t>
            </w:r>
          </w:p>
        </w:tc>
        <w:tc>
          <w:tcPr>
            <w:tcW w:w="2551" w:type="dxa"/>
            <w:shd w:val="clear" w:color="auto" w:fill="auto"/>
          </w:tcPr>
          <w:p w14:paraId="3CA36496" w14:textId="77777777" w:rsidR="006E0082" w:rsidRPr="00922363" w:rsidRDefault="006E0082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To view</w:t>
            </w:r>
          </w:p>
        </w:tc>
        <w:tc>
          <w:tcPr>
            <w:tcW w:w="1276" w:type="dxa"/>
            <w:shd w:val="clear" w:color="auto" w:fill="auto"/>
          </w:tcPr>
          <w:p w14:paraId="63568FE7" w14:textId="77777777" w:rsidR="006E0082" w:rsidRPr="00922363" w:rsidRDefault="006E0082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See below</w:t>
            </w:r>
          </w:p>
        </w:tc>
      </w:tr>
      <w:tr w:rsidR="006E0082" w:rsidRPr="00922363" w14:paraId="44C10433" w14:textId="77777777" w:rsidTr="00FB6C64">
        <w:tc>
          <w:tcPr>
            <w:tcW w:w="5070" w:type="dxa"/>
            <w:shd w:val="clear" w:color="auto" w:fill="auto"/>
          </w:tcPr>
          <w:p w14:paraId="21E5A042" w14:textId="77777777" w:rsidR="006E0082" w:rsidRPr="00922363" w:rsidRDefault="006E0082" w:rsidP="0058254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141CB2A" w14:textId="77777777" w:rsidR="006E0082" w:rsidRPr="00922363" w:rsidRDefault="006E0082" w:rsidP="005825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41BACCD" w14:textId="77777777" w:rsidR="006E0082" w:rsidRPr="00922363" w:rsidRDefault="006E0082" w:rsidP="005825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E0082" w:rsidRPr="00922363" w14:paraId="09EC5164" w14:textId="77777777" w:rsidTr="00FB6C64">
        <w:tc>
          <w:tcPr>
            <w:tcW w:w="5070" w:type="dxa"/>
            <w:shd w:val="clear" w:color="auto" w:fill="auto"/>
          </w:tcPr>
          <w:p w14:paraId="3BCAE1A8" w14:textId="77777777" w:rsidR="006E0082" w:rsidRPr="00922363" w:rsidRDefault="006E0082" w:rsidP="0058254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22363">
              <w:rPr>
                <w:rFonts w:ascii="Calibri" w:hAnsi="Calibri" w:cs="Arial"/>
                <w:b/>
                <w:sz w:val="22"/>
                <w:szCs w:val="22"/>
              </w:rPr>
              <w:t>Class 7 – The services we offer</w:t>
            </w:r>
          </w:p>
          <w:p w14:paraId="713FCEA8" w14:textId="77777777" w:rsidR="006E0082" w:rsidRPr="00922363" w:rsidRDefault="006E0082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(Information about the services we offer, including leaflets, guidance and newsletters produced for the public and businesses)</w:t>
            </w:r>
          </w:p>
          <w:p w14:paraId="37E80110" w14:textId="77777777" w:rsidR="006E0082" w:rsidRPr="00922363" w:rsidRDefault="006E0082" w:rsidP="00582542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A7D8A5E" w14:textId="77777777" w:rsidR="006E0082" w:rsidRPr="00922363" w:rsidRDefault="006E0082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Current information only</w:t>
            </w:r>
          </w:p>
        </w:tc>
        <w:tc>
          <w:tcPr>
            <w:tcW w:w="2551" w:type="dxa"/>
            <w:shd w:val="clear" w:color="auto" w:fill="auto"/>
          </w:tcPr>
          <w:p w14:paraId="1D3223E6" w14:textId="77777777" w:rsidR="006E0082" w:rsidRPr="00922363" w:rsidRDefault="006E0082" w:rsidP="009A5B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797E9AD" w14:textId="77777777" w:rsidR="006E0082" w:rsidRPr="00922363" w:rsidRDefault="006E0082" w:rsidP="005825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E0082" w:rsidRPr="00922363" w14:paraId="49BB2AC8" w14:textId="77777777" w:rsidTr="00FB6C64">
        <w:tc>
          <w:tcPr>
            <w:tcW w:w="5070" w:type="dxa"/>
            <w:shd w:val="clear" w:color="auto" w:fill="auto"/>
          </w:tcPr>
          <w:p w14:paraId="49FB1E01" w14:textId="77777777" w:rsidR="006E0082" w:rsidRPr="00922363" w:rsidRDefault="006E0082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Allotments</w:t>
            </w:r>
          </w:p>
        </w:tc>
        <w:tc>
          <w:tcPr>
            <w:tcW w:w="2551" w:type="dxa"/>
            <w:shd w:val="clear" w:color="auto" w:fill="auto"/>
          </w:tcPr>
          <w:p w14:paraId="41BADA70" w14:textId="77777777" w:rsidR="006E0082" w:rsidRPr="00922363" w:rsidRDefault="006E0082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Hard Copy</w:t>
            </w:r>
          </w:p>
          <w:p w14:paraId="385ADEDE" w14:textId="77777777" w:rsidR="006E0082" w:rsidRPr="00922363" w:rsidRDefault="006E0082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Website</w:t>
            </w:r>
          </w:p>
        </w:tc>
        <w:tc>
          <w:tcPr>
            <w:tcW w:w="1276" w:type="dxa"/>
            <w:shd w:val="clear" w:color="auto" w:fill="auto"/>
          </w:tcPr>
          <w:p w14:paraId="1124BEDF" w14:textId="77777777" w:rsidR="006E0082" w:rsidRPr="00922363" w:rsidRDefault="007009E2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See below</w:t>
            </w:r>
          </w:p>
        </w:tc>
      </w:tr>
      <w:tr w:rsidR="006E0082" w:rsidRPr="00922363" w14:paraId="50B20EBE" w14:textId="77777777" w:rsidTr="00FB6C64">
        <w:tc>
          <w:tcPr>
            <w:tcW w:w="5070" w:type="dxa"/>
            <w:shd w:val="clear" w:color="auto" w:fill="auto"/>
          </w:tcPr>
          <w:p w14:paraId="2C651638" w14:textId="77777777" w:rsidR="006E0082" w:rsidRPr="00922363" w:rsidRDefault="006E0082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Burial grounds and closed churchyards</w:t>
            </w:r>
          </w:p>
        </w:tc>
        <w:tc>
          <w:tcPr>
            <w:tcW w:w="2551" w:type="dxa"/>
            <w:shd w:val="clear" w:color="auto" w:fill="auto"/>
          </w:tcPr>
          <w:p w14:paraId="3D123AD6" w14:textId="77777777" w:rsidR="006E0082" w:rsidRPr="00922363" w:rsidRDefault="006E0082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1276" w:type="dxa"/>
            <w:shd w:val="clear" w:color="auto" w:fill="auto"/>
          </w:tcPr>
          <w:p w14:paraId="7F67EB12" w14:textId="77777777" w:rsidR="006E0082" w:rsidRPr="00922363" w:rsidRDefault="006E0082" w:rsidP="005825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E0082" w:rsidRPr="00922363" w14:paraId="07C2E643" w14:textId="77777777" w:rsidTr="00FB6C64">
        <w:tc>
          <w:tcPr>
            <w:tcW w:w="5070" w:type="dxa"/>
            <w:shd w:val="clear" w:color="auto" w:fill="auto"/>
          </w:tcPr>
          <w:p w14:paraId="59EC7CF1" w14:textId="77777777" w:rsidR="006E0082" w:rsidRPr="00922363" w:rsidRDefault="006E0082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Community centres and village halls</w:t>
            </w:r>
          </w:p>
        </w:tc>
        <w:tc>
          <w:tcPr>
            <w:tcW w:w="2551" w:type="dxa"/>
            <w:shd w:val="clear" w:color="auto" w:fill="auto"/>
          </w:tcPr>
          <w:p w14:paraId="6082154C" w14:textId="77777777" w:rsidR="006E0082" w:rsidRPr="00922363" w:rsidRDefault="006E0082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1276" w:type="dxa"/>
            <w:shd w:val="clear" w:color="auto" w:fill="auto"/>
          </w:tcPr>
          <w:p w14:paraId="7977E617" w14:textId="77777777" w:rsidR="006E0082" w:rsidRPr="00922363" w:rsidRDefault="006E0082" w:rsidP="005825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E0082" w:rsidRPr="00922363" w14:paraId="2D48C13B" w14:textId="77777777" w:rsidTr="00FB6C64">
        <w:tc>
          <w:tcPr>
            <w:tcW w:w="5070" w:type="dxa"/>
            <w:shd w:val="clear" w:color="auto" w:fill="auto"/>
          </w:tcPr>
          <w:p w14:paraId="5B084D03" w14:textId="77777777" w:rsidR="006E0082" w:rsidRPr="00922363" w:rsidRDefault="006E0082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Parks, playing fields and recreational facilities</w:t>
            </w:r>
          </w:p>
        </w:tc>
        <w:tc>
          <w:tcPr>
            <w:tcW w:w="2551" w:type="dxa"/>
            <w:shd w:val="clear" w:color="auto" w:fill="auto"/>
          </w:tcPr>
          <w:p w14:paraId="687F6087" w14:textId="77777777" w:rsidR="006E0082" w:rsidRPr="00922363" w:rsidRDefault="006E0082" w:rsidP="006E008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Hard Copy</w:t>
            </w:r>
          </w:p>
          <w:p w14:paraId="79A6FF38" w14:textId="77777777" w:rsidR="006E0082" w:rsidRPr="00922363" w:rsidRDefault="006E0082" w:rsidP="006E008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Website</w:t>
            </w:r>
          </w:p>
        </w:tc>
        <w:tc>
          <w:tcPr>
            <w:tcW w:w="1276" w:type="dxa"/>
            <w:shd w:val="clear" w:color="auto" w:fill="auto"/>
          </w:tcPr>
          <w:p w14:paraId="169A01EE" w14:textId="77777777" w:rsidR="006E0082" w:rsidRPr="00922363" w:rsidRDefault="007009E2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See below</w:t>
            </w:r>
          </w:p>
        </w:tc>
      </w:tr>
      <w:tr w:rsidR="006E0082" w:rsidRPr="00922363" w14:paraId="5EB227A1" w14:textId="77777777" w:rsidTr="00FB6C64">
        <w:tc>
          <w:tcPr>
            <w:tcW w:w="5070" w:type="dxa"/>
            <w:shd w:val="clear" w:color="auto" w:fill="auto"/>
          </w:tcPr>
          <w:p w14:paraId="5B29CFFF" w14:textId="77777777" w:rsidR="006E0082" w:rsidRPr="00922363" w:rsidRDefault="006E0082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Seating, litter bins, clocks, memorials and lighting</w:t>
            </w:r>
          </w:p>
        </w:tc>
        <w:tc>
          <w:tcPr>
            <w:tcW w:w="2551" w:type="dxa"/>
            <w:shd w:val="clear" w:color="auto" w:fill="auto"/>
          </w:tcPr>
          <w:p w14:paraId="6E1D4220" w14:textId="77777777" w:rsidR="006E0082" w:rsidRPr="00922363" w:rsidRDefault="006E0082" w:rsidP="006E008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To view</w:t>
            </w:r>
          </w:p>
        </w:tc>
        <w:tc>
          <w:tcPr>
            <w:tcW w:w="1276" w:type="dxa"/>
            <w:shd w:val="clear" w:color="auto" w:fill="auto"/>
          </w:tcPr>
          <w:p w14:paraId="737EB351" w14:textId="77777777" w:rsidR="006E0082" w:rsidRPr="00922363" w:rsidRDefault="007009E2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See below</w:t>
            </w:r>
          </w:p>
        </w:tc>
      </w:tr>
      <w:tr w:rsidR="006E0082" w:rsidRPr="00922363" w14:paraId="55C04C66" w14:textId="77777777" w:rsidTr="00FB6C64">
        <w:tc>
          <w:tcPr>
            <w:tcW w:w="5070" w:type="dxa"/>
            <w:shd w:val="clear" w:color="auto" w:fill="auto"/>
          </w:tcPr>
          <w:p w14:paraId="73A73968" w14:textId="77777777" w:rsidR="006E0082" w:rsidRPr="00922363" w:rsidRDefault="006E0082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Bus shelters</w:t>
            </w:r>
          </w:p>
        </w:tc>
        <w:tc>
          <w:tcPr>
            <w:tcW w:w="2551" w:type="dxa"/>
            <w:shd w:val="clear" w:color="auto" w:fill="auto"/>
          </w:tcPr>
          <w:p w14:paraId="71523687" w14:textId="77777777" w:rsidR="006E0082" w:rsidRPr="00922363" w:rsidRDefault="006E0082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1276" w:type="dxa"/>
            <w:shd w:val="clear" w:color="auto" w:fill="auto"/>
          </w:tcPr>
          <w:p w14:paraId="7A02BAAC" w14:textId="77777777" w:rsidR="006E0082" w:rsidRPr="00922363" w:rsidRDefault="006E0082" w:rsidP="005825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E0082" w:rsidRPr="00922363" w14:paraId="384DDE13" w14:textId="77777777" w:rsidTr="00FB6C64">
        <w:tc>
          <w:tcPr>
            <w:tcW w:w="5070" w:type="dxa"/>
            <w:shd w:val="clear" w:color="auto" w:fill="auto"/>
          </w:tcPr>
          <w:p w14:paraId="4D3FBEE5" w14:textId="77777777" w:rsidR="006E0082" w:rsidRPr="00922363" w:rsidRDefault="006E0082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Markets</w:t>
            </w:r>
          </w:p>
        </w:tc>
        <w:tc>
          <w:tcPr>
            <w:tcW w:w="2551" w:type="dxa"/>
            <w:shd w:val="clear" w:color="auto" w:fill="auto"/>
          </w:tcPr>
          <w:p w14:paraId="218B28DE" w14:textId="77777777" w:rsidR="006E0082" w:rsidRPr="00922363" w:rsidRDefault="006E0082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1276" w:type="dxa"/>
            <w:shd w:val="clear" w:color="auto" w:fill="auto"/>
          </w:tcPr>
          <w:p w14:paraId="72AB7FAC" w14:textId="77777777" w:rsidR="006E0082" w:rsidRPr="00922363" w:rsidRDefault="006E0082" w:rsidP="005825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E0082" w:rsidRPr="00922363" w14:paraId="7B938130" w14:textId="77777777" w:rsidTr="00FB6C64">
        <w:tc>
          <w:tcPr>
            <w:tcW w:w="5070" w:type="dxa"/>
            <w:shd w:val="clear" w:color="auto" w:fill="auto"/>
          </w:tcPr>
          <w:p w14:paraId="1E4D4AA8" w14:textId="77777777" w:rsidR="006E0082" w:rsidRPr="00922363" w:rsidRDefault="006E0082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Public conveniences</w:t>
            </w:r>
          </w:p>
        </w:tc>
        <w:tc>
          <w:tcPr>
            <w:tcW w:w="2551" w:type="dxa"/>
            <w:shd w:val="clear" w:color="auto" w:fill="auto"/>
          </w:tcPr>
          <w:p w14:paraId="1635DB03" w14:textId="77777777" w:rsidR="006E0082" w:rsidRPr="00922363" w:rsidRDefault="006E0082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1276" w:type="dxa"/>
            <w:shd w:val="clear" w:color="auto" w:fill="auto"/>
          </w:tcPr>
          <w:p w14:paraId="2B1FBC9C" w14:textId="77777777" w:rsidR="006E0082" w:rsidRPr="00922363" w:rsidRDefault="006E0082" w:rsidP="005825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E0082" w:rsidRPr="00922363" w14:paraId="506E8357" w14:textId="77777777" w:rsidTr="00FB6C64">
        <w:tc>
          <w:tcPr>
            <w:tcW w:w="5070" w:type="dxa"/>
            <w:shd w:val="clear" w:color="auto" w:fill="auto"/>
          </w:tcPr>
          <w:p w14:paraId="64D00A71" w14:textId="77777777" w:rsidR="006E0082" w:rsidRPr="00922363" w:rsidRDefault="006E0082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Agency agreements</w:t>
            </w:r>
          </w:p>
        </w:tc>
        <w:tc>
          <w:tcPr>
            <w:tcW w:w="2551" w:type="dxa"/>
            <w:shd w:val="clear" w:color="auto" w:fill="auto"/>
          </w:tcPr>
          <w:p w14:paraId="1C2D8292" w14:textId="77777777" w:rsidR="006E0082" w:rsidRPr="00922363" w:rsidRDefault="006E0082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1276" w:type="dxa"/>
            <w:shd w:val="clear" w:color="auto" w:fill="auto"/>
          </w:tcPr>
          <w:p w14:paraId="18F6D5A3" w14:textId="77777777" w:rsidR="006E0082" w:rsidRPr="00922363" w:rsidRDefault="006E0082" w:rsidP="005825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E0082" w:rsidRPr="00922363" w14:paraId="792CE951" w14:textId="77777777" w:rsidTr="00FB6C64">
        <w:tc>
          <w:tcPr>
            <w:tcW w:w="5070" w:type="dxa"/>
            <w:shd w:val="clear" w:color="auto" w:fill="auto"/>
          </w:tcPr>
          <w:p w14:paraId="3AB17221" w14:textId="77777777" w:rsidR="006E0082" w:rsidRPr="00922363" w:rsidRDefault="006E0082" w:rsidP="0058254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Services for which the council is entitled to recover a fee, together with those fees (e.g. burial fees)</w:t>
            </w:r>
          </w:p>
        </w:tc>
        <w:tc>
          <w:tcPr>
            <w:tcW w:w="2551" w:type="dxa"/>
            <w:shd w:val="clear" w:color="auto" w:fill="auto"/>
          </w:tcPr>
          <w:p w14:paraId="44742771" w14:textId="77777777" w:rsidR="006E0082" w:rsidRPr="00922363" w:rsidRDefault="006E0082" w:rsidP="005825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719F085" w14:textId="77777777" w:rsidR="006E0082" w:rsidRPr="00922363" w:rsidRDefault="006E0082" w:rsidP="005825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E0082" w:rsidRPr="00922363" w14:paraId="5E7C6C4B" w14:textId="77777777" w:rsidTr="00FB6C64">
        <w:tc>
          <w:tcPr>
            <w:tcW w:w="5070" w:type="dxa"/>
            <w:shd w:val="clear" w:color="auto" w:fill="auto"/>
          </w:tcPr>
          <w:p w14:paraId="4AFFC1CF" w14:textId="77777777" w:rsidR="006E0082" w:rsidRPr="00922363" w:rsidRDefault="006E0082" w:rsidP="0058254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0BB05EE" w14:textId="77777777" w:rsidR="006E0082" w:rsidRPr="00922363" w:rsidRDefault="006E0082" w:rsidP="005825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1DF4C3C" w14:textId="77777777" w:rsidR="006E0082" w:rsidRPr="00922363" w:rsidRDefault="006E0082" w:rsidP="005825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E0082" w:rsidRPr="00922363" w14:paraId="00231A14" w14:textId="77777777" w:rsidTr="00FB6C64">
        <w:tc>
          <w:tcPr>
            <w:tcW w:w="5070" w:type="dxa"/>
            <w:shd w:val="clear" w:color="auto" w:fill="auto"/>
          </w:tcPr>
          <w:p w14:paraId="6653528F" w14:textId="77777777" w:rsidR="006E0082" w:rsidRPr="00922363" w:rsidRDefault="006E0082" w:rsidP="0058254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22363">
              <w:rPr>
                <w:rFonts w:ascii="Calibri" w:hAnsi="Calibri" w:cs="Arial"/>
                <w:b/>
                <w:sz w:val="22"/>
                <w:szCs w:val="22"/>
              </w:rPr>
              <w:t>Additional Information</w:t>
            </w:r>
          </w:p>
          <w:p w14:paraId="25932592" w14:textId="77777777" w:rsidR="006E0082" w:rsidRPr="00922363" w:rsidRDefault="006E0082" w:rsidP="0058254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91521EA" w14:textId="77777777" w:rsidR="006E0082" w:rsidRPr="00922363" w:rsidRDefault="006E0082" w:rsidP="00582542">
            <w:pPr>
              <w:rPr>
                <w:rFonts w:ascii="Calibri" w:hAnsi="Calibri"/>
                <w:sz w:val="22"/>
                <w:szCs w:val="22"/>
              </w:rPr>
            </w:pPr>
            <w:r w:rsidRPr="00922363"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1276" w:type="dxa"/>
            <w:shd w:val="clear" w:color="auto" w:fill="auto"/>
          </w:tcPr>
          <w:p w14:paraId="5AC2D99C" w14:textId="77777777" w:rsidR="006E0082" w:rsidRPr="00922363" w:rsidRDefault="006E0082" w:rsidP="0058254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DAC3406" w14:textId="77777777" w:rsidR="00582542" w:rsidRPr="00922363" w:rsidRDefault="00582542">
      <w:pPr>
        <w:rPr>
          <w:rFonts w:ascii="Calibri" w:hAnsi="Calibri"/>
          <w:sz w:val="22"/>
          <w:szCs w:val="22"/>
        </w:rPr>
      </w:pPr>
    </w:p>
    <w:p w14:paraId="3254C451" w14:textId="39AC4789" w:rsidR="00314A81" w:rsidRPr="00922363" w:rsidRDefault="001A40D3" w:rsidP="00314A81">
      <w:pPr>
        <w:rPr>
          <w:rFonts w:ascii="Calibri" w:hAnsi="Calibri"/>
          <w:sz w:val="22"/>
          <w:szCs w:val="22"/>
          <w:lang w:eastAsia="en-US"/>
        </w:rPr>
      </w:pPr>
      <w:r w:rsidRPr="00922363">
        <w:rPr>
          <w:rFonts w:ascii="Calibri" w:hAnsi="Calibri"/>
          <w:sz w:val="22"/>
          <w:szCs w:val="22"/>
        </w:rPr>
        <w:t>Contact details:</w:t>
      </w:r>
      <w:r w:rsidR="006E0082" w:rsidRPr="00922363">
        <w:rPr>
          <w:rFonts w:ascii="Calibri" w:hAnsi="Calibri"/>
          <w:sz w:val="22"/>
          <w:szCs w:val="22"/>
        </w:rPr>
        <w:t xml:space="preserve"> All enquiries should be in writing to the Parish Clerk by email: </w:t>
      </w:r>
      <w:hyperlink r:id="rId8" w:history="1">
        <w:r w:rsidR="00116E0B" w:rsidRPr="00922363">
          <w:rPr>
            <w:rStyle w:val="Hyperlink"/>
            <w:rFonts w:ascii="Calibri" w:hAnsi="Calibri"/>
            <w:sz w:val="22"/>
            <w:szCs w:val="22"/>
          </w:rPr>
          <w:t>parishclerk@aldburyparish.org.uk</w:t>
        </w:r>
      </w:hyperlink>
      <w:r w:rsidR="00116E0B" w:rsidRPr="00922363">
        <w:rPr>
          <w:rFonts w:ascii="Calibri" w:hAnsi="Calibri"/>
          <w:sz w:val="22"/>
          <w:szCs w:val="22"/>
        </w:rPr>
        <w:t>,</w:t>
      </w:r>
      <w:r w:rsidR="00590650">
        <w:rPr>
          <w:rFonts w:ascii="Calibri" w:hAnsi="Calibri"/>
          <w:sz w:val="22"/>
          <w:szCs w:val="22"/>
        </w:rPr>
        <w:t xml:space="preserve"> </w:t>
      </w:r>
      <w:hyperlink r:id="rId9" w:history="1">
        <w:r w:rsidR="005D6E7D" w:rsidRPr="005D6E7D">
          <w:rPr>
            <w:rStyle w:val="Hyperlink"/>
            <w:rFonts w:ascii="Calibri" w:hAnsi="Calibri"/>
            <w:sz w:val="22"/>
            <w:szCs w:val="22"/>
          </w:rPr>
          <w:t>clerk@aldburyparishcouncil.gov.uk</w:t>
        </w:r>
      </w:hyperlink>
      <w:r w:rsidR="00116E0B" w:rsidRPr="00922363">
        <w:rPr>
          <w:rFonts w:ascii="Calibri" w:hAnsi="Calibri"/>
          <w:sz w:val="22"/>
          <w:szCs w:val="22"/>
        </w:rPr>
        <w:t xml:space="preserve"> or post:  The Parish Clerk, Aldbury Parish Council, </w:t>
      </w:r>
      <w:r w:rsidR="007009E2" w:rsidRPr="00922363">
        <w:rPr>
          <w:rFonts w:ascii="Calibri" w:hAnsi="Calibri"/>
          <w:sz w:val="22"/>
          <w:szCs w:val="22"/>
        </w:rPr>
        <w:t xml:space="preserve">Memorial Hall, </w:t>
      </w:r>
      <w:r w:rsidR="007009E2" w:rsidRPr="00922363">
        <w:rPr>
          <w:rFonts w:ascii="Calibri" w:hAnsi="Calibri" w:cs="Arial"/>
          <w:color w:val="202124"/>
          <w:sz w:val="22"/>
          <w:szCs w:val="22"/>
          <w:shd w:val="clear" w:color="auto" w:fill="FFFFFF"/>
          <w:lang w:eastAsia="en-US"/>
        </w:rPr>
        <w:t>The Green, Aldbury, Tring HP23 5RR</w:t>
      </w:r>
    </w:p>
    <w:p w14:paraId="78FC1C22" w14:textId="77777777" w:rsidR="00314A81" w:rsidRPr="00922363" w:rsidRDefault="00314A81" w:rsidP="00314A81">
      <w:pPr>
        <w:rPr>
          <w:rFonts w:ascii="Calibri" w:hAnsi="Calibri"/>
          <w:sz w:val="22"/>
          <w:szCs w:val="22"/>
        </w:rPr>
      </w:pPr>
    </w:p>
    <w:p w14:paraId="7AD033D7" w14:textId="2C5F059B" w:rsidR="00314A81" w:rsidRPr="00922363" w:rsidRDefault="00462CDC" w:rsidP="00462CDC">
      <w:pPr>
        <w:numPr>
          <w:ilvl w:val="0"/>
          <w:numId w:val="4"/>
        </w:numPr>
        <w:rPr>
          <w:rFonts w:ascii="Calibri" w:hAnsi="Calibri" w:cs="Arial"/>
          <w:b/>
          <w:bCs/>
        </w:rPr>
      </w:pPr>
      <w:r w:rsidRPr="00922363">
        <w:rPr>
          <w:rFonts w:ascii="Calibri" w:hAnsi="Calibri" w:cs="Arial"/>
          <w:b/>
          <w:bCs/>
        </w:rPr>
        <w:t>Schedule of charges</w:t>
      </w:r>
    </w:p>
    <w:p w14:paraId="2061CA1A" w14:textId="77777777" w:rsidR="00314A81" w:rsidRPr="00922363" w:rsidRDefault="00314A81" w:rsidP="00314A81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3946"/>
        <w:gridCol w:w="2246"/>
      </w:tblGrid>
      <w:tr w:rsidR="00314A81" w:rsidRPr="00922363" w14:paraId="1B3FBC89" w14:textId="77777777" w:rsidTr="00FD3035">
        <w:tc>
          <w:tcPr>
            <w:tcW w:w="2840" w:type="dxa"/>
            <w:shd w:val="clear" w:color="auto" w:fill="auto"/>
          </w:tcPr>
          <w:p w14:paraId="6292F8D2" w14:textId="77777777" w:rsidR="00314A81" w:rsidRPr="00922363" w:rsidRDefault="00314A81" w:rsidP="00FD303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22363">
              <w:rPr>
                <w:rFonts w:ascii="Calibri" w:hAnsi="Calibri" w:cs="Arial"/>
                <w:b/>
                <w:sz w:val="22"/>
                <w:szCs w:val="22"/>
              </w:rPr>
              <w:t>TYPE OF CHARGE</w:t>
            </w:r>
          </w:p>
        </w:tc>
        <w:tc>
          <w:tcPr>
            <w:tcW w:w="2841" w:type="dxa"/>
            <w:shd w:val="clear" w:color="auto" w:fill="auto"/>
          </w:tcPr>
          <w:p w14:paraId="3B608507" w14:textId="77777777" w:rsidR="00314A81" w:rsidRPr="00922363" w:rsidRDefault="00314A81" w:rsidP="00FD303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22363">
              <w:rPr>
                <w:rFonts w:ascii="Calibri" w:hAnsi="Calibri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2841" w:type="dxa"/>
            <w:shd w:val="clear" w:color="auto" w:fill="auto"/>
          </w:tcPr>
          <w:p w14:paraId="00DC373C" w14:textId="77777777" w:rsidR="00314A81" w:rsidRPr="00922363" w:rsidRDefault="00314A81" w:rsidP="00FD303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22363">
              <w:rPr>
                <w:rFonts w:ascii="Calibri" w:hAnsi="Calibri" w:cs="Arial"/>
                <w:b/>
                <w:sz w:val="22"/>
                <w:szCs w:val="22"/>
              </w:rPr>
              <w:t>BASIS OF CHARGE</w:t>
            </w:r>
          </w:p>
        </w:tc>
      </w:tr>
      <w:tr w:rsidR="00314A81" w:rsidRPr="00922363" w14:paraId="76F09B11" w14:textId="77777777" w:rsidTr="00FD3035">
        <w:tc>
          <w:tcPr>
            <w:tcW w:w="2840" w:type="dxa"/>
            <w:shd w:val="clear" w:color="auto" w:fill="auto"/>
          </w:tcPr>
          <w:p w14:paraId="77308F09" w14:textId="77777777" w:rsidR="00314A81" w:rsidRPr="00922363" w:rsidRDefault="007009E2" w:rsidP="007009E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 xml:space="preserve">Hard Copy - </w:t>
            </w:r>
            <w:r w:rsidR="00314A81" w:rsidRPr="00922363">
              <w:rPr>
                <w:rFonts w:ascii="Calibri" w:hAnsi="Calibri" w:cs="Arial"/>
                <w:sz w:val="22"/>
                <w:szCs w:val="22"/>
              </w:rPr>
              <w:t>Disbursement cost</w:t>
            </w:r>
          </w:p>
        </w:tc>
        <w:tc>
          <w:tcPr>
            <w:tcW w:w="2841" w:type="dxa"/>
            <w:shd w:val="clear" w:color="auto" w:fill="auto"/>
          </w:tcPr>
          <w:p w14:paraId="1CEC4B9D" w14:textId="77777777" w:rsidR="00314A81" w:rsidRPr="00922363" w:rsidRDefault="007009E2" w:rsidP="007009E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Photocopying @ 10</w:t>
            </w:r>
            <w:r w:rsidR="00314A81" w:rsidRPr="00922363">
              <w:rPr>
                <w:rFonts w:ascii="Calibri" w:hAnsi="Calibri" w:cs="Arial"/>
                <w:sz w:val="22"/>
                <w:szCs w:val="22"/>
              </w:rPr>
              <w:t>p per sheet (black &amp; white)</w:t>
            </w:r>
          </w:p>
        </w:tc>
        <w:tc>
          <w:tcPr>
            <w:tcW w:w="2841" w:type="dxa"/>
            <w:shd w:val="clear" w:color="auto" w:fill="auto"/>
          </w:tcPr>
          <w:p w14:paraId="301D8128" w14:textId="77777777" w:rsidR="00314A81" w:rsidRPr="00922363" w:rsidRDefault="00314A81" w:rsidP="007009E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Actual</w:t>
            </w:r>
            <w:r w:rsidR="007009E2" w:rsidRPr="00922363">
              <w:rPr>
                <w:rFonts w:ascii="Calibri" w:hAnsi="Calibri" w:cs="Arial"/>
                <w:sz w:val="22"/>
                <w:szCs w:val="22"/>
              </w:rPr>
              <w:t xml:space="preserve"> cost </w:t>
            </w:r>
          </w:p>
        </w:tc>
      </w:tr>
      <w:tr w:rsidR="00314A81" w:rsidRPr="00922363" w14:paraId="2EF0B9A2" w14:textId="77777777" w:rsidTr="00FD3035">
        <w:tc>
          <w:tcPr>
            <w:tcW w:w="2840" w:type="dxa"/>
            <w:shd w:val="clear" w:color="auto" w:fill="auto"/>
          </w:tcPr>
          <w:p w14:paraId="0779DC95" w14:textId="77777777" w:rsidR="00314A81" w:rsidRPr="00922363" w:rsidRDefault="00314A81" w:rsidP="007009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1" w:type="dxa"/>
            <w:shd w:val="clear" w:color="auto" w:fill="auto"/>
          </w:tcPr>
          <w:p w14:paraId="690FE7EA" w14:textId="77777777" w:rsidR="00314A81" w:rsidRPr="00922363" w:rsidRDefault="007009E2" w:rsidP="007009E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Photocopying @ 25</w:t>
            </w:r>
            <w:r w:rsidR="00314A81" w:rsidRPr="00922363">
              <w:rPr>
                <w:rFonts w:ascii="Calibri" w:hAnsi="Calibri" w:cs="Arial"/>
                <w:sz w:val="22"/>
                <w:szCs w:val="22"/>
              </w:rPr>
              <w:t>p per sheet (colour)</w:t>
            </w:r>
          </w:p>
        </w:tc>
        <w:tc>
          <w:tcPr>
            <w:tcW w:w="2841" w:type="dxa"/>
            <w:shd w:val="clear" w:color="auto" w:fill="auto"/>
          </w:tcPr>
          <w:p w14:paraId="2240E728" w14:textId="77777777" w:rsidR="00314A81" w:rsidRPr="00922363" w:rsidRDefault="00314A81" w:rsidP="007009E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Actual cost</w:t>
            </w:r>
          </w:p>
        </w:tc>
      </w:tr>
      <w:tr w:rsidR="00314A81" w:rsidRPr="00922363" w14:paraId="7731AA49" w14:textId="77777777" w:rsidTr="00FD3035">
        <w:tc>
          <w:tcPr>
            <w:tcW w:w="2840" w:type="dxa"/>
            <w:shd w:val="clear" w:color="auto" w:fill="auto"/>
          </w:tcPr>
          <w:p w14:paraId="640E35FE" w14:textId="77777777" w:rsidR="00314A81" w:rsidRPr="00922363" w:rsidRDefault="007009E2" w:rsidP="007009E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Hard Copy</w:t>
            </w:r>
          </w:p>
        </w:tc>
        <w:tc>
          <w:tcPr>
            <w:tcW w:w="2841" w:type="dxa"/>
            <w:shd w:val="clear" w:color="auto" w:fill="auto"/>
          </w:tcPr>
          <w:p w14:paraId="103A4FAE" w14:textId="77777777" w:rsidR="00314A81" w:rsidRPr="00922363" w:rsidRDefault="00314A81" w:rsidP="007009E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Postage</w:t>
            </w:r>
          </w:p>
        </w:tc>
        <w:tc>
          <w:tcPr>
            <w:tcW w:w="2841" w:type="dxa"/>
            <w:shd w:val="clear" w:color="auto" w:fill="auto"/>
          </w:tcPr>
          <w:p w14:paraId="280F8A19" w14:textId="77777777" w:rsidR="00314A81" w:rsidRPr="00922363" w:rsidRDefault="00314A81" w:rsidP="007009E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Actual cost of Royal Mail standard 2</w:t>
            </w:r>
            <w:r w:rsidRPr="00922363">
              <w:rPr>
                <w:rFonts w:ascii="Calibri" w:hAnsi="Calibri" w:cs="Arial"/>
                <w:sz w:val="22"/>
                <w:szCs w:val="22"/>
                <w:vertAlign w:val="superscript"/>
              </w:rPr>
              <w:t>nd</w:t>
            </w:r>
            <w:r w:rsidRPr="00922363">
              <w:rPr>
                <w:rFonts w:ascii="Calibri" w:hAnsi="Calibri" w:cs="Arial"/>
                <w:sz w:val="22"/>
                <w:szCs w:val="22"/>
              </w:rPr>
              <w:t xml:space="preserve"> class</w:t>
            </w:r>
          </w:p>
        </w:tc>
      </w:tr>
      <w:tr w:rsidR="00314A81" w:rsidRPr="00922363" w14:paraId="26281974" w14:textId="77777777" w:rsidTr="00FD3035">
        <w:tc>
          <w:tcPr>
            <w:tcW w:w="2840" w:type="dxa"/>
            <w:shd w:val="clear" w:color="auto" w:fill="auto"/>
          </w:tcPr>
          <w:p w14:paraId="475E9E1E" w14:textId="77777777" w:rsidR="00314A81" w:rsidRPr="00922363" w:rsidRDefault="007009E2" w:rsidP="007009E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To View</w:t>
            </w:r>
            <w:r w:rsidR="00494B35" w:rsidRPr="00922363">
              <w:rPr>
                <w:rFonts w:ascii="Calibri" w:hAnsi="Calibri" w:cs="Arial"/>
                <w:sz w:val="22"/>
                <w:szCs w:val="22"/>
              </w:rPr>
              <w:t xml:space="preserve"> at the Memorial Hall</w:t>
            </w:r>
          </w:p>
        </w:tc>
        <w:tc>
          <w:tcPr>
            <w:tcW w:w="2841" w:type="dxa"/>
            <w:shd w:val="clear" w:color="auto" w:fill="auto"/>
          </w:tcPr>
          <w:p w14:paraId="13E4B872" w14:textId="77777777" w:rsidR="00314A81" w:rsidRPr="00922363" w:rsidRDefault="007009E2" w:rsidP="007009E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£25 per hour</w:t>
            </w:r>
          </w:p>
        </w:tc>
        <w:tc>
          <w:tcPr>
            <w:tcW w:w="2841" w:type="dxa"/>
            <w:shd w:val="clear" w:color="auto" w:fill="auto"/>
          </w:tcPr>
          <w:p w14:paraId="4884B532" w14:textId="77777777" w:rsidR="00314A81" w:rsidRPr="00922363" w:rsidRDefault="007009E2" w:rsidP="007009E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Clerk’s time and travel costs</w:t>
            </w:r>
          </w:p>
        </w:tc>
      </w:tr>
      <w:tr w:rsidR="00314A81" w:rsidRPr="00922363" w14:paraId="49880B99" w14:textId="77777777" w:rsidTr="00FD3035">
        <w:tc>
          <w:tcPr>
            <w:tcW w:w="2840" w:type="dxa"/>
            <w:shd w:val="clear" w:color="auto" w:fill="auto"/>
          </w:tcPr>
          <w:p w14:paraId="6B654C42" w14:textId="77777777" w:rsidR="00314A81" w:rsidRPr="00922363" w:rsidRDefault="00314A81" w:rsidP="007009E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Statutory Fee</w:t>
            </w:r>
          </w:p>
        </w:tc>
        <w:tc>
          <w:tcPr>
            <w:tcW w:w="2841" w:type="dxa"/>
            <w:shd w:val="clear" w:color="auto" w:fill="auto"/>
          </w:tcPr>
          <w:p w14:paraId="282B6701" w14:textId="77777777" w:rsidR="00314A81" w:rsidRPr="00922363" w:rsidRDefault="007009E2" w:rsidP="007009E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Where applicable</w:t>
            </w:r>
          </w:p>
        </w:tc>
        <w:tc>
          <w:tcPr>
            <w:tcW w:w="2841" w:type="dxa"/>
            <w:shd w:val="clear" w:color="auto" w:fill="auto"/>
          </w:tcPr>
          <w:p w14:paraId="241B61EA" w14:textId="77777777" w:rsidR="00314A81" w:rsidRPr="00922363" w:rsidRDefault="00314A81" w:rsidP="007009E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In accordance with the relevant legislation (quote the actual statute)</w:t>
            </w:r>
          </w:p>
        </w:tc>
      </w:tr>
      <w:tr w:rsidR="00314A81" w:rsidRPr="005A3F5B" w14:paraId="6D4812BF" w14:textId="77777777" w:rsidTr="00FD3035">
        <w:tc>
          <w:tcPr>
            <w:tcW w:w="2840" w:type="dxa"/>
            <w:shd w:val="clear" w:color="auto" w:fill="auto"/>
          </w:tcPr>
          <w:p w14:paraId="0331D244" w14:textId="77777777" w:rsidR="00314A81" w:rsidRPr="00922363" w:rsidRDefault="007009E2" w:rsidP="007009E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Website</w:t>
            </w:r>
          </w:p>
        </w:tc>
        <w:tc>
          <w:tcPr>
            <w:tcW w:w="2841" w:type="dxa"/>
            <w:shd w:val="clear" w:color="auto" w:fill="auto"/>
          </w:tcPr>
          <w:p w14:paraId="6D21EBBE" w14:textId="77777777" w:rsidR="00314A81" w:rsidRDefault="00494B35" w:rsidP="007009E2">
            <w:pPr>
              <w:rPr>
                <w:rFonts w:ascii="Calibri" w:hAnsi="Calibri" w:cs="Arial"/>
                <w:sz w:val="22"/>
                <w:szCs w:val="22"/>
              </w:rPr>
            </w:pPr>
            <w:r w:rsidRPr="00922363">
              <w:rPr>
                <w:rFonts w:ascii="Calibri" w:hAnsi="Calibri" w:cs="Arial"/>
                <w:sz w:val="22"/>
                <w:szCs w:val="22"/>
              </w:rPr>
              <w:t>F</w:t>
            </w:r>
            <w:r w:rsidR="007009E2" w:rsidRPr="00922363">
              <w:rPr>
                <w:rFonts w:ascii="Calibri" w:hAnsi="Calibri" w:cs="Arial"/>
                <w:sz w:val="22"/>
                <w:szCs w:val="22"/>
              </w:rPr>
              <w:t>ree</w:t>
            </w:r>
            <w:r w:rsidRPr="00922363">
              <w:rPr>
                <w:rFonts w:ascii="Calibri" w:hAnsi="Calibri" w:cs="Arial"/>
                <w:sz w:val="22"/>
                <w:szCs w:val="22"/>
              </w:rPr>
              <w:t xml:space="preserve"> at </w:t>
            </w:r>
            <w:hyperlink r:id="rId10" w:history="1">
              <w:r w:rsidRPr="00922363">
                <w:rPr>
                  <w:rStyle w:val="Hyperlink"/>
                  <w:rFonts w:ascii="Calibri" w:hAnsi="Calibri" w:cs="Arial"/>
                  <w:sz w:val="22"/>
                  <w:szCs w:val="22"/>
                </w:rPr>
                <w:t>https://www.aldburyparish.org.uk</w:t>
              </w:r>
            </w:hyperlink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295C1A79" w14:textId="323E0C8B" w:rsidR="00922363" w:rsidRPr="005A3F5B" w:rsidRDefault="002E328E" w:rsidP="007009E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https://www.</w:t>
            </w:r>
            <w:r w:rsidR="00590650" w:rsidRPr="00590650">
              <w:rPr>
                <w:rFonts w:ascii="Calibri" w:hAnsi="Calibri" w:cs="Arial"/>
                <w:sz w:val="22"/>
                <w:szCs w:val="22"/>
              </w:rPr>
              <w:t>aldburyparishcouncil.gov.uk</w:t>
            </w:r>
          </w:p>
        </w:tc>
        <w:tc>
          <w:tcPr>
            <w:tcW w:w="2841" w:type="dxa"/>
            <w:shd w:val="clear" w:color="auto" w:fill="auto"/>
          </w:tcPr>
          <w:p w14:paraId="4D706E66" w14:textId="77777777" w:rsidR="00314A81" w:rsidRPr="005A3F5B" w:rsidRDefault="00314A81" w:rsidP="007009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1042579" w14:textId="77777777" w:rsidR="00314A81" w:rsidRPr="005A3F5B" w:rsidRDefault="00314A81" w:rsidP="00314A81">
      <w:pPr>
        <w:rPr>
          <w:rFonts w:ascii="Calibri" w:hAnsi="Calibri" w:cs="Arial"/>
          <w:sz w:val="22"/>
          <w:szCs w:val="22"/>
        </w:rPr>
      </w:pPr>
    </w:p>
    <w:p w14:paraId="171E3EA5" w14:textId="1365E603" w:rsidR="00314A81" w:rsidRDefault="00987BBC" w:rsidP="00314A8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Reviewed and Adopted: March 2023</w:t>
      </w:r>
    </w:p>
    <w:p w14:paraId="4735BCE2" w14:textId="2623584A" w:rsidR="00987BBC" w:rsidRPr="005A3F5B" w:rsidRDefault="00590650" w:rsidP="00314A8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Reviewed June 2025</w:t>
      </w:r>
    </w:p>
    <w:sectPr w:rsidR="00987BBC" w:rsidRPr="005A3F5B" w:rsidSect="000C48D9">
      <w:headerReference w:type="default" r:id="rId11"/>
      <w:pgSz w:w="11900" w:h="1682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238FC" w14:textId="77777777" w:rsidR="00A81507" w:rsidRDefault="00A81507">
      <w:r>
        <w:separator/>
      </w:r>
    </w:p>
  </w:endnote>
  <w:endnote w:type="continuationSeparator" w:id="0">
    <w:p w14:paraId="1F6FC29E" w14:textId="77777777" w:rsidR="00A81507" w:rsidRDefault="00A8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C8C96" w14:textId="77777777" w:rsidR="00A81507" w:rsidRDefault="00A81507">
      <w:r>
        <w:separator/>
      </w:r>
    </w:p>
  </w:footnote>
  <w:footnote w:type="continuationSeparator" w:id="0">
    <w:p w14:paraId="032D135C" w14:textId="77777777" w:rsidR="00A81507" w:rsidRDefault="00A81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7DF5C" w14:textId="77777777" w:rsidR="00116E0B" w:rsidRPr="00B069B5" w:rsidRDefault="00116E0B" w:rsidP="00B069B5">
    <w:pPr>
      <w:pStyle w:val="Header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56A9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D6549"/>
    <w:multiLevelType w:val="hybridMultilevel"/>
    <w:tmpl w:val="C6BA86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10621"/>
    <w:multiLevelType w:val="hybridMultilevel"/>
    <w:tmpl w:val="C5B2E380"/>
    <w:lvl w:ilvl="0" w:tplc="E9E23E4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6AA33B9D"/>
    <w:multiLevelType w:val="hybridMultilevel"/>
    <w:tmpl w:val="11D69CA0"/>
    <w:lvl w:ilvl="0" w:tplc="88A21DF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733579445">
    <w:abstractNumId w:val="1"/>
  </w:num>
  <w:num w:numId="2" w16cid:durableId="920335230">
    <w:abstractNumId w:val="0"/>
  </w:num>
  <w:num w:numId="3" w16cid:durableId="125121477">
    <w:abstractNumId w:val="3"/>
  </w:num>
  <w:num w:numId="4" w16cid:durableId="87625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066B"/>
    <w:rsid w:val="00006BD8"/>
    <w:rsid w:val="00054282"/>
    <w:rsid w:val="00063B9E"/>
    <w:rsid w:val="00072F9A"/>
    <w:rsid w:val="000C48D9"/>
    <w:rsid w:val="000F12A0"/>
    <w:rsid w:val="00116E0B"/>
    <w:rsid w:val="001A40D3"/>
    <w:rsid w:val="00201F03"/>
    <w:rsid w:val="0021151C"/>
    <w:rsid w:val="002D6123"/>
    <w:rsid w:val="002E328E"/>
    <w:rsid w:val="002E6444"/>
    <w:rsid w:val="00302037"/>
    <w:rsid w:val="00314A81"/>
    <w:rsid w:val="00360692"/>
    <w:rsid w:val="003C373F"/>
    <w:rsid w:val="003C742A"/>
    <w:rsid w:val="00404318"/>
    <w:rsid w:val="00425DA9"/>
    <w:rsid w:val="004338AC"/>
    <w:rsid w:val="00462CDC"/>
    <w:rsid w:val="00474D7C"/>
    <w:rsid w:val="00490374"/>
    <w:rsid w:val="00494B35"/>
    <w:rsid w:val="00516889"/>
    <w:rsid w:val="00517EF8"/>
    <w:rsid w:val="0057508A"/>
    <w:rsid w:val="00582542"/>
    <w:rsid w:val="00590650"/>
    <w:rsid w:val="005A3F5B"/>
    <w:rsid w:val="005D2A0D"/>
    <w:rsid w:val="005D6E7D"/>
    <w:rsid w:val="005D7DC4"/>
    <w:rsid w:val="005E75BB"/>
    <w:rsid w:val="006A09D5"/>
    <w:rsid w:val="006E0082"/>
    <w:rsid w:val="006F23F7"/>
    <w:rsid w:val="006F39DB"/>
    <w:rsid w:val="007009E2"/>
    <w:rsid w:val="007417A0"/>
    <w:rsid w:val="00741BAC"/>
    <w:rsid w:val="00866960"/>
    <w:rsid w:val="008C78FC"/>
    <w:rsid w:val="008E32A1"/>
    <w:rsid w:val="00920CFF"/>
    <w:rsid w:val="00922363"/>
    <w:rsid w:val="009566F6"/>
    <w:rsid w:val="009633F0"/>
    <w:rsid w:val="00977DE7"/>
    <w:rsid w:val="00987BBC"/>
    <w:rsid w:val="009A5BB8"/>
    <w:rsid w:val="009F0B62"/>
    <w:rsid w:val="00A3572E"/>
    <w:rsid w:val="00A3583A"/>
    <w:rsid w:val="00A81507"/>
    <w:rsid w:val="00AA7A08"/>
    <w:rsid w:val="00B069B5"/>
    <w:rsid w:val="00B11A54"/>
    <w:rsid w:val="00B36280"/>
    <w:rsid w:val="00B4677E"/>
    <w:rsid w:val="00B637EC"/>
    <w:rsid w:val="00BB47CE"/>
    <w:rsid w:val="00BD5DAD"/>
    <w:rsid w:val="00C00950"/>
    <w:rsid w:val="00C357B4"/>
    <w:rsid w:val="00C5066B"/>
    <w:rsid w:val="00C7568D"/>
    <w:rsid w:val="00CC0F9E"/>
    <w:rsid w:val="00D3418E"/>
    <w:rsid w:val="00D721A6"/>
    <w:rsid w:val="00D959AD"/>
    <w:rsid w:val="00DA2F01"/>
    <w:rsid w:val="00DB2CB5"/>
    <w:rsid w:val="00DB2CF6"/>
    <w:rsid w:val="00DD6895"/>
    <w:rsid w:val="00E9691B"/>
    <w:rsid w:val="00F00681"/>
    <w:rsid w:val="00F03DDF"/>
    <w:rsid w:val="00F17D38"/>
    <w:rsid w:val="00FA399D"/>
    <w:rsid w:val="00FB50A0"/>
    <w:rsid w:val="00FB6C64"/>
    <w:rsid w:val="00FD3035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27B141"/>
  <w15:chartTrackingRefBased/>
  <w15:docId w15:val="{356B3CA4-F9D1-493C-ACEE-AFA830B6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542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2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115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1151C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0203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48D9"/>
    <w:pPr>
      <w:spacing w:before="100" w:beforeAutospacing="1" w:after="100" w:afterAutospacing="1"/>
    </w:pPr>
    <w:rPr>
      <w:rFonts w:eastAsia="Yu Mincho"/>
    </w:rPr>
  </w:style>
  <w:style w:type="character" w:styleId="FollowedHyperlink">
    <w:name w:val="FollowedHyperlink"/>
    <w:rsid w:val="000C48D9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5D6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6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2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4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ishclerk@aldburyparish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co.org.uk/for-organisations/guide-to-freedom-of-information/publication-schem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ldburyparish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erk@aldburyparish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available from Parish and Community Councils under the model publication scheme</vt:lpstr>
    </vt:vector>
  </TitlesOfParts>
  <Company>Information Commissioners Office</Company>
  <LinksUpToDate>false</LinksUpToDate>
  <CharactersWithSpaces>7531</CharactersWithSpaces>
  <SharedDoc>false</SharedDoc>
  <HLinks>
    <vt:vector size="18" baseType="variant">
      <vt:variant>
        <vt:i4>6029396</vt:i4>
      </vt:variant>
      <vt:variant>
        <vt:i4>6</vt:i4>
      </vt:variant>
      <vt:variant>
        <vt:i4>0</vt:i4>
      </vt:variant>
      <vt:variant>
        <vt:i4>5</vt:i4>
      </vt:variant>
      <vt:variant>
        <vt:lpwstr>https://www.aldburyparish.org.uk/</vt:lpwstr>
      </vt:variant>
      <vt:variant>
        <vt:lpwstr/>
      </vt:variant>
      <vt:variant>
        <vt:i4>6946827</vt:i4>
      </vt:variant>
      <vt:variant>
        <vt:i4>3</vt:i4>
      </vt:variant>
      <vt:variant>
        <vt:i4>0</vt:i4>
      </vt:variant>
      <vt:variant>
        <vt:i4>5</vt:i4>
      </vt:variant>
      <vt:variant>
        <vt:lpwstr>mailto:parishclerk@aldburyparish.org.uk</vt:lpwstr>
      </vt:variant>
      <vt:variant>
        <vt:lpwstr/>
      </vt:variant>
      <vt:variant>
        <vt:i4>6029321</vt:i4>
      </vt:variant>
      <vt:variant>
        <vt:i4>0</vt:i4>
      </vt:variant>
      <vt:variant>
        <vt:i4>0</vt:i4>
      </vt:variant>
      <vt:variant>
        <vt:i4>5</vt:i4>
      </vt:variant>
      <vt:variant>
        <vt:lpwstr>https://ico.org.uk/for-organisations/guide-to-freedom-of-information/publication-scheme/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available from Parish and Community Councils under the model publication scheme</dc:title>
  <dc:subject/>
  <dc:creator>chapmand</dc:creator>
  <cp:keywords/>
  <cp:lastModifiedBy>Gosia Turczyn</cp:lastModifiedBy>
  <cp:revision>10</cp:revision>
  <cp:lastPrinted>2023-01-23T10:13:00Z</cp:lastPrinted>
  <dcterms:created xsi:type="dcterms:W3CDTF">2023-03-03T13:26:00Z</dcterms:created>
  <dcterms:modified xsi:type="dcterms:W3CDTF">2025-05-30T16:44:00Z</dcterms:modified>
</cp:coreProperties>
</file>